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D35B02" w14:textId="0EAF1A8A" w:rsidR="00582A75" w:rsidRPr="00F44FA3" w:rsidRDefault="00546CA0" w:rsidP="00862683">
      <w:bookmarkStart w:id="0" w:name="OLE_LINK3"/>
      <w:bookmarkStart w:id="1" w:name="OLE_LINK4"/>
      <w:r>
        <w:rPr>
          <w:rFonts w:ascii="Times New Roman" w:eastAsiaTheme="minorEastAsia" w:hAnsi="Times New Roman" w:cs="Times New Roman" w:hint="eastAsia"/>
          <w:b/>
        </w:rPr>
        <w:t xml:space="preserve"> </w:t>
      </w:r>
      <w:bookmarkEnd w:id="0"/>
      <w:bookmarkEnd w:id="1"/>
      <w:r w:rsidR="00582A75" w:rsidRPr="0098301E">
        <w:t xml:space="preserve">Supplemental Table </w:t>
      </w:r>
      <w:r w:rsidR="00582A75">
        <w:t>1</w:t>
      </w:r>
      <w:r w:rsidR="00582A75" w:rsidRPr="0098301E">
        <w:t xml:space="preserve">. </w:t>
      </w:r>
      <w:r w:rsidR="00582A75" w:rsidRPr="00F44FA3">
        <w:t>The risk factors</w:t>
      </w:r>
      <w:r w:rsidR="00582A75">
        <w:t xml:space="preserve"> </w:t>
      </w:r>
      <w:r w:rsidR="00582A75" w:rsidRPr="0005480F">
        <w:t xml:space="preserve">for </w:t>
      </w:r>
      <w:r w:rsidR="007F33DA">
        <w:t>vesicle-</w:t>
      </w:r>
      <w:bookmarkStart w:id="2" w:name="_GoBack"/>
      <w:bookmarkEnd w:id="2"/>
      <w:r w:rsidR="00582A75">
        <w:t>trauma</w:t>
      </w:r>
      <w:r w:rsidR="000A3CF7">
        <w:t xml:space="preserve">tic </w:t>
      </w:r>
      <w:r w:rsidR="00582A75">
        <w:t>AKI-</w:t>
      </w:r>
      <w:r w:rsidR="000A3CF7">
        <w:t>RRT</w:t>
      </w:r>
      <w:r w:rsidR="00582A75" w:rsidRPr="0005480F">
        <w:t xml:space="preserve"> in order to minimize residual confounding effects in the matching process</w:t>
      </w:r>
      <w:r w:rsidR="00582A75">
        <w:t xml:space="preserve"> to non-trauma</w:t>
      </w:r>
      <w:r w:rsidR="000A3CF7">
        <w:t xml:space="preserve">tic </w:t>
      </w:r>
      <w:r w:rsidR="00582A75">
        <w:t>AKI-</w:t>
      </w:r>
      <w:r w:rsidR="000A3CF7">
        <w:t>RRT</w:t>
      </w:r>
      <w:r w:rsidR="00582A75" w:rsidRPr="00F44FA3">
        <w:rPr>
          <w:rFonts w:hint="eastAsia"/>
        </w:rPr>
        <w:t>.</w:t>
      </w:r>
    </w:p>
    <w:p w14:paraId="4657046A" w14:textId="77777777" w:rsidR="00582A75" w:rsidRPr="00F44FA3" w:rsidRDefault="00582A75" w:rsidP="00582A75">
      <w:pPr>
        <w:widowControl/>
        <w:rPr>
          <w:noProof/>
        </w:rPr>
      </w:pPr>
    </w:p>
    <w:tbl>
      <w:tblPr>
        <w:tblStyle w:val="2-11"/>
        <w:tblW w:w="8440" w:type="dxa"/>
        <w:tblLook w:val="04A0" w:firstRow="1" w:lastRow="0" w:firstColumn="1" w:lastColumn="0" w:noHBand="0" w:noVBand="1"/>
      </w:tblPr>
      <w:tblGrid>
        <w:gridCol w:w="3794"/>
        <w:gridCol w:w="1147"/>
        <w:gridCol w:w="1089"/>
        <w:gridCol w:w="1134"/>
        <w:gridCol w:w="1276"/>
      </w:tblGrid>
      <w:tr w:rsidR="00582A75" w:rsidRPr="00837F52" w14:paraId="31F433BF" w14:textId="77777777" w:rsidTr="00E546E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13512230" w14:textId="77777777" w:rsidR="00582A75" w:rsidRPr="00E546EF" w:rsidRDefault="00582A75" w:rsidP="00AA19E2">
            <w:pPr>
              <w:rPr>
                <w:rFonts w:ascii="Times New Roman" w:hAnsi="Times New Roman" w:cs="Times New Roman"/>
                <w:kern w:val="0"/>
              </w:rPr>
            </w:pPr>
            <w:r w:rsidRPr="00E546EF">
              <w:rPr>
                <w:rFonts w:ascii="Times New Roman" w:hAnsi="Times New Roman" w:cs="Times New Roman"/>
              </w:rPr>
              <w:t>Items</w:t>
            </w:r>
          </w:p>
        </w:tc>
        <w:tc>
          <w:tcPr>
            <w:tcW w:w="1147" w:type="dxa"/>
            <w:noWrap/>
          </w:tcPr>
          <w:p w14:paraId="2A995073" w14:textId="77777777" w:rsidR="00582A75" w:rsidRPr="00E546EF" w:rsidRDefault="00582A75" w:rsidP="00AA19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546EF">
              <w:rPr>
                <w:rFonts w:ascii="Times New Roman" w:hAnsi="Times New Roman" w:cs="Times New Roman"/>
              </w:rPr>
              <w:t>OR</w:t>
            </w:r>
          </w:p>
        </w:tc>
        <w:tc>
          <w:tcPr>
            <w:tcW w:w="1089" w:type="dxa"/>
            <w:noWrap/>
          </w:tcPr>
          <w:p w14:paraId="56B00A6B" w14:textId="77777777" w:rsidR="00582A75" w:rsidRPr="00E546EF" w:rsidRDefault="00582A75" w:rsidP="00AA19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546EF">
              <w:rPr>
                <w:rFonts w:ascii="Times New Roman" w:hAnsi="Times New Roman" w:cs="Times New Roman"/>
              </w:rPr>
              <w:t>lower 95% CI</w:t>
            </w:r>
          </w:p>
        </w:tc>
        <w:tc>
          <w:tcPr>
            <w:tcW w:w="1134" w:type="dxa"/>
            <w:noWrap/>
          </w:tcPr>
          <w:p w14:paraId="3A8C7F04" w14:textId="77777777" w:rsidR="00582A75" w:rsidRPr="00E546EF" w:rsidRDefault="00582A75" w:rsidP="00AA19E2">
            <w:pPr>
              <w:ind w:rightChars="-45"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546EF">
              <w:rPr>
                <w:rFonts w:ascii="Times New Roman" w:hAnsi="Times New Roman" w:cs="Times New Roman"/>
              </w:rPr>
              <w:t>upper</w:t>
            </w:r>
          </w:p>
          <w:p w14:paraId="3AF1959E" w14:textId="77777777" w:rsidR="00582A75" w:rsidRPr="00E546EF" w:rsidRDefault="00582A75" w:rsidP="00AA19E2">
            <w:pPr>
              <w:ind w:rightChars="-45" w:right="-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546EF">
              <w:rPr>
                <w:rFonts w:ascii="Times New Roman" w:hAnsi="Times New Roman" w:cs="Times New Roman"/>
              </w:rPr>
              <w:t>95% CI</w:t>
            </w:r>
          </w:p>
        </w:tc>
        <w:tc>
          <w:tcPr>
            <w:tcW w:w="1276" w:type="dxa"/>
          </w:tcPr>
          <w:p w14:paraId="6105AE15" w14:textId="77777777" w:rsidR="00582A75" w:rsidRPr="00E546EF" w:rsidRDefault="00582A75" w:rsidP="00AA19E2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kern w:val="0"/>
              </w:rPr>
            </w:pPr>
            <w:r w:rsidRPr="00E546EF">
              <w:rPr>
                <w:rFonts w:ascii="Times New Roman" w:hAnsi="Times New Roman" w:cs="Times New Roman"/>
                <w:i/>
                <w:kern w:val="0"/>
              </w:rPr>
              <w:t>p</w:t>
            </w:r>
          </w:p>
        </w:tc>
      </w:tr>
      <w:tr w:rsidR="00582A75" w:rsidRPr="00837F52" w14:paraId="6FD26B90" w14:textId="77777777" w:rsidTr="00E54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0071F13F" w14:textId="5A7EBB64" w:rsidR="00582A75" w:rsidRPr="00E546EF" w:rsidRDefault="00582A75" w:rsidP="00AA19E2">
            <w:pPr>
              <w:widowControl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A</w:t>
            </w:r>
            <w:r w:rsidR="00CF10D6">
              <w:rPr>
                <w:rFonts w:ascii="Times New Roman" w:hAnsi="Times New Roman" w:cs="Times New Roman"/>
                <w:color w:val="000000"/>
              </w:rPr>
              <w:t>ge (year)</w:t>
            </w:r>
          </w:p>
        </w:tc>
        <w:tc>
          <w:tcPr>
            <w:tcW w:w="1147" w:type="dxa"/>
            <w:noWrap/>
          </w:tcPr>
          <w:p w14:paraId="2E409C9C" w14:textId="77777777" w:rsidR="00582A75" w:rsidRPr="00E546EF" w:rsidRDefault="00582A75" w:rsidP="00AA19E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1.035</w:t>
            </w:r>
          </w:p>
        </w:tc>
        <w:tc>
          <w:tcPr>
            <w:tcW w:w="1089" w:type="dxa"/>
            <w:noWrap/>
          </w:tcPr>
          <w:p w14:paraId="7FC4D247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1.03</w:t>
            </w:r>
          </w:p>
        </w:tc>
        <w:tc>
          <w:tcPr>
            <w:tcW w:w="1134" w:type="dxa"/>
            <w:noWrap/>
          </w:tcPr>
          <w:p w14:paraId="3CC3EFAF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1.041</w:t>
            </w:r>
          </w:p>
        </w:tc>
        <w:tc>
          <w:tcPr>
            <w:tcW w:w="1276" w:type="dxa"/>
          </w:tcPr>
          <w:p w14:paraId="43CECE70" w14:textId="77777777" w:rsidR="00582A75" w:rsidRPr="00E546EF" w:rsidRDefault="00582A75" w:rsidP="00AA19E2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582A75" w:rsidRPr="00837F52" w14:paraId="2858CA48" w14:textId="77777777" w:rsidTr="00E546EF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76755B16" w14:textId="4AE7C7F0" w:rsidR="00582A75" w:rsidRPr="00E546EF" w:rsidRDefault="00CF10D6" w:rsidP="00CF10D6">
            <w:pPr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G</w:t>
            </w:r>
            <w:r>
              <w:rPr>
                <w:rFonts w:ascii="Times New Roman" w:hAnsi="Times New Roman" w:cs="Times New Roman"/>
                <w:color w:val="000000"/>
              </w:rPr>
              <w:t>ender</w:t>
            </w:r>
          </w:p>
        </w:tc>
        <w:tc>
          <w:tcPr>
            <w:tcW w:w="1147" w:type="dxa"/>
            <w:noWrap/>
          </w:tcPr>
          <w:p w14:paraId="0F344ADD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1.282</w:t>
            </w:r>
          </w:p>
        </w:tc>
        <w:tc>
          <w:tcPr>
            <w:tcW w:w="1089" w:type="dxa"/>
            <w:noWrap/>
          </w:tcPr>
          <w:p w14:paraId="6428BB1A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1.026</w:t>
            </w:r>
          </w:p>
        </w:tc>
        <w:tc>
          <w:tcPr>
            <w:tcW w:w="1134" w:type="dxa"/>
            <w:noWrap/>
          </w:tcPr>
          <w:p w14:paraId="099EC4D7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1.602</w:t>
            </w:r>
          </w:p>
        </w:tc>
        <w:tc>
          <w:tcPr>
            <w:tcW w:w="1276" w:type="dxa"/>
          </w:tcPr>
          <w:p w14:paraId="2AF23144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0.029</w:t>
            </w:r>
          </w:p>
        </w:tc>
      </w:tr>
      <w:tr w:rsidR="00582A75" w:rsidRPr="00837F52" w14:paraId="7184E94B" w14:textId="77777777" w:rsidTr="00E54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7154F80E" w14:textId="38EE2F82" w:rsidR="00582A75" w:rsidRPr="00E546EF" w:rsidRDefault="00582A75" w:rsidP="00CF10D6">
            <w:pPr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Cerebrovascular</w:t>
            </w:r>
            <w:r w:rsidR="00CF10D6">
              <w:rPr>
                <w:rFonts w:ascii="Times New Roman" w:hAnsi="Times New Roman" w:cs="Times New Roman"/>
                <w:color w:val="000000"/>
              </w:rPr>
              <w:t xml:space="preserve"> disease </w:t>
            </w:r>
          </w:p>
        </w:tc>
        <w:tc>
          <w:tcPr>
            <w:tcW w:w="1147" w:type="dxa"/>
            <w:noWrap/>
          </w:tcPr>
          <w:p w14:paraId="63BD315C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2.047</w:t>
            </w:r>
          </w:p>
        </w:tc>
        <w:tc>
          <w:tcPr>
            <w:tcW w:w="1089" w:type="dxa"/>
            <w:noWrap/>
          </w:tcPr>
          <w:p w14:paraId="6C1B956C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1134" w:type="dxa"/>
            <w:noWrap/>
          </w:tcPr>
          <w:p w14:paraId="79404BDD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3.811</w:t>
            </w:r>
          </w:p>
        </w:tc>
        <w:tc>
          <w:tcPr>
            <w:tcW w:w="1276" w:type="dxa"/>
          </w:tcPr>
          <w:p w14:paraId="32AB5266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0.024</w:t>
            </w:r>
          </w:p>
        </w:tc>
      </w:tr>
      <w:tr w:rsidR="00582A75" w:rsidRPr="00837F52" w14:paraId="4A9EE1EF" w14:textId="77777777" w:rsidTr="00E546EF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12F6E513" w14:textId="29795314" w:rsidR="00582A75" w:rsidRPr="00E546EF" w:rsidRDefault="00582A75" w:rsidP="006C2213">
            <w:pPr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R</w:t>
            </w:r>
            <w:r w:rsidR="006C2213">
              <w:rPr>
                <w:rFonts w:ascii="Times New Roman" w:hAnsi="Times New Roman" w:cs="Times New Roman"/>
                <w:color w:val="000000"/>
              </w:rPr>
              <w:t>h</w:t>
            </w:r>
            <w:r w:rsidRPr="00E546EF">
              <w:rPr>
                <w:rFonts w:ascii="Times New Roman" w:hAnsi="Times New Roman" w:cs="Times New Roman"/>
                <w:color w:val="000000"/>
              </w:rPr>
              <w:t>eumatolog</w:t>
            </w:r>
            <w:r w:rsidR="006C2213">
              <w:rPr>
                <w:rFonts w:ascii="Times New Roman" w:hAnsi="Times New Roman" w:cs="Times New Roman"/>
                <w:color w:val="000000"/>
              </w:rPr>
              <w:t>ic disease</w:t>
            </w:r>
          </w:p>
        </w:tc>
        <w:tc>
          <w:tcPr>
            <w:tcW w:w="1147" w:type="dxa"/>
            <w:noWrap/>
          </w:tcPr>
          <w:p w14:paraId="24BEC313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3.029</w:t>
            </w:r>
          </w:p>
        </w:tc>
        <w:tc>
          <w:tcPr>
            <w:tcW w:w="1089" w:type="dxa"/>
            <w:noWrap/>
          </w:tcPr>
          <w:p w14:paraId="454E7A15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1.322</w:t>
            </w:r>
          </w:p>
        </w:tc>
        <w:tc>
          <w:tcPr>
            <w:tcW w:w="1134" w:type="dxa"/>
            <w:noWrap/>
          </w:tcPr>
          <w:p w14:paraId="6EAE4AB9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6.937</w:t>
            </w:r>
          </w:p>
        </w:tc>
        <w:tc>
          <w:tcPr>
            <w:tcW w:w="1276" w:type="dxa"/>
          </w:tcPr>
          <w:p w14:paraId="2F7585E8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0.009</w:t>
            </w:r>
          </w:p>
        </w:tc>
      </w:tr>
      <w:tr w:rsidR="00582A75" w:rsidRPr="00837F52" w14:paraId="68787716" w14:textId="77777777" w:rsidTr="00E54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4C4E60B2" w14:textId="24A16898" w:rsidR="00582A75" w:rsidRPr="00E546EF" w:rsidRDefault="006C2213" w:rsidP="006C221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A</w:t>
            </w:r>
            <w:r w:rsidR="00CF10D6">
              <w:rPr>
                <w:rFonts w:ascii="Times New Roman" w:hAnsi="Times New Roman" w:cs="Times New Roman"/>
                <w:color w:val="000000"/>
              </w:rPr>
              <w:t>dvanced CKD</w:t>
            </w:r>
          </w:p>
        </w:tc>
        <w:tc>
          <w:tcPr>
            <w:tcW w:w="1147" w:type="dxa"/>
            <w:noWrap/>
          </w:tcPr>
          <w:p w14:paraId="75E06274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0.617</w:t>
            </w:r>
          </w:p>
        </w:tc>
        <w:tc>
          <w:tcPr>
            <w:tcW w:w="1089" w:type="dxa"/>
            <w:noWrap/>
          </w:tcPr>
          <w:p w14:paraId="3C2DFB85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0.432</w:t>
            </w:r>
          </w:p>
        </w:tc>
        <w:tc>
          <w:tcPr>
            <w:tcW w:w="1134" w:type="dxa"/>
            <w:noWrap/>
          </w:tcPr>
          <w:p w14:paraId="4B16EF10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0.883</w:t>
            </w:r>
          </w:p>
        </w:tc>
        <w:tc>
          <w:tcPr>
            <w:tcW w:w="1276" w:type="dxa"/>
          </w:tcPr>
          <w:p w14:paraId="49DE192C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0.008</w:t>
            </w:r>
          </w:p>
        </w:tc>
      </w:tr>
      <w:tr w:rsidR="00582A75" w:rsidRPr="00837F52" w14:paraId="0909529F" w14:textId="77777777" w:rsidTr="00E546EF">
        <w:trPr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707D797B" w14:textId="5F781468" w:rsidR="00582A75" w:rsidRPr="00E546EF" w:rsidRDefault="00582A75" w:rsidP="006C2213">
            <w:pPr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PMV</w:t>
            </w:r>
          </w:p>
        </w:tc>
        <w:tc>
          <w:tcPr>
            <w:tcW w:w="1147" w:type="dxa"/>
            <w:noWrap/>
          </w:tcPr>
          <w:p w14:paraId="18AA5281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0.473</w:t>
            </w:r>
          </w:p>
        </w:tc>
        <w:tc>
          <w:tcPr>
            <w:tcW w:w="1089" w:type="dxa"/>
            <w:noWrap/>
          </w:tcPr>
          <w:p w14:paraId="592BEB37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0.378</w:t>
            </w:r>
          </w:p>
        </w:tc>
        <w:tc>
          <w:tcPr>
            <w:tcW w:w="1134" w:type="dxa"/>
            <w:noWrap/>
          </w:tcPr>
          <w:p w14:paraId="04EB7A58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0.592</w:t>
            </w:r>
          </w:p>
        </w:tc>
        <w:tc>
          <w:tcPr>
            <w:tcW w:w="1276" w:type="dxa"/>
          </w:tcPr>
          <w:p w14:paraId="58C141E2" w14:textId="77777777" w:rsidR="00582A75" w:rsidRPr="00E546EF" w:rsidRDefault="00582A75" w:rsidP="00AA19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&lt;0.001</w:t>
            </w:r>
          </w:p>
        </w:tc>
      </w:tr>
      <w:tr w:rsidR="00582A75" w:rsidRPr="00837F52" w14:paraId="6871DEFE" w14:textId="77777777" w:rsidTr="00E546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noWrap/>
          </w:tcPr>
          <w:p w14:paraId="45B3573B" w14:textId="37D0E46D" w:rsidR="00582A75" w:rsidRPr="00E546EF" w:rsidRDefault="00582A75" w:rsidP="006C2213">
            <w:pPr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ECMO</w:t>
            </w:r>
          </w:p>
        </w:tc>
        <w:tc>
          <w:tcPr>
            <w:tcW w:w="1147" w:type="dxa"/>
            <w:noWrap/>
          </w:tcPr>
          <w:p w14:paraId="0C26587D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0.386</w:t>
            </w:r>
          </w:p>
        </w:tc>
        <w:tc>
          <w:tcPr>
            <w:tcW w:w="1089" w:type="dxa"/>
            <w:noWrap/>
          </w:tcPr>
          <w:p w14:paraId="361D7606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0.189</w:t>
            </w:r>
          </w:p>
        </w:tc>
        <w:tc>
          <w:tcPr>
            <w:tcW w:w="1134" w:type="dxa"/>
            <w:noWrap/>
          </w:tcPr>
          <w:p w14:paraId="23458A04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0.79</w:t>
            </w:r>
          </w:p>
        </w:tc>
        <w:tc>
          <w:tcPr>
            <w:tcW w:w="1276" w:type="dxa"/>
          </w:tcPr>
          <w:p w14:paraId="3DCC7A05" w14:textId="77777777" w:rsidR="00582A75" w:rsidRPr="00E546EF" w:rsidRDefault="00582A75" w:rsidP="00AA19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546EF">
              <w:rPr>
                <w:rFonts w:ascii="Times New Roman" w:hAnsi="Times New Roman" w:cs="Times New Roman"/>
                <w:color w:val="000000"/>
              </w:rPr>
              <w:t>0.009</w:t>
            </w:r>
          </w:p>
        </w:tc>
      </w:tr>
    </w:tbl>
    <w:p w14:paraId="401DB442" w14:textId="77777777" w:rsidR="00582A75" w:rsidRPr="00590018" w:rsidRDefault="00582A75" w:rsidP="00582A75">
      <w:pPr>
        <w:widowControl/>
        <w:rPr>
          <w:color w:val="000000" w:themeColor="text1"/>
        </w:rPr>
      </w:pPr>
      <w:r w:rsidRPr="00590018">
        <w:rPr>
          <w:color w:val="000000" w:themeColor="text1"/>
        </w:rPr>
        <w:t>Hosmer-</w:t>
      </w:r>
      <w:proofErr w:type="spellStart"/>
      <w:r w:rsidRPr="00590018">
        <w:rPr>
          <w:color w:val="000000" w:themeColor="text1"/>
        </w:rPr>
        <w:t>Lemeshow</w:t>
      </w:r>
      <w:proofErr w:type="spellEnd"/>
      <w:r w:rsidRPr="00590018">
        <w:rPr>
          <w:color w:val="000000" w:themeColor="text1"/>
        </w:rPr>
        <w:t xml:space="preserve"> goodness of fit [GOF] test </w:t>
      </w:r>
      <w:r w:rsidRPr="00590018">
        <w:rPr>
          <w:rFonts w:hint="eastAsia"/>
          <w:color w:val="000000" w:themeColor="text1"/>
        </w:rPr>
        <w:t>p</w:t>
      </w:r>
      <w:r>
        <w:rPr>
          <w:color w:val="000000" w:themeColor="text1"/>
        </w:rPr>
        <w:t>=0.228</w:t>
      </w:r>
      <w:r w:rsidRPr="00590018">
        <w:rPr>
          <w:color w:val="000000" w:themeColor="text1"/>
        </w:rPr>
        <w:t xml:space="preserve">, </w:t>
      </w:r>
      <w:r w:rsidRPr="00590018">
        <w:rPr>
          <w:rFonts w:hint="eastAsia"/>
          <w:color w:val="000000" w:themeColor="text1"/>
        </w:rPr>
        <w:t xml:space="preserve">AUC= </w:t>
      </w:r>
      <w:r w:rsidRPr="00590018">
        <w:rPr>
          <w:color w:val="000000" w:themeColor="text1"/>
        </w:rPr>
        <w:t>0.</w:t>
      </w:r>
      <w:r>
        <w:rPr>
          <w:color w:val="000000" w:themeColor="text1"/>
        </w:rPr>
        <w:t>698</w:t>
      </w:r>
    </w:p>
    <w:p w14:paraId="4E99239D" w14:textId="0A2A6D75" w:rsidR="00582A75" w:rsidRDefault="00582A75" w:rsidP="00582A75">
      <w:pPr>
        <w:widowControl/>
      </w:pPr>
      <w:r w:rsidRPr="004E21AB">
        <w:rPr>
          <w:rFonts w:hint="eastAsia"/>
        </w:rPr>
        <w:t xml:space="preserve">This </w:t>
      </w:r>
      <w:r w:rsidRPr="004E21AB">
        <w:t>logistic</w:t>
      </w:r>
      <w:r w:rsidRPr="004E21AB">
        <w:rPr>
          <w:rFonts w:hint="eastAsia"/>
        </w:rPr>
        <w:t xml:space="preserve"> regression model </w:t>
      </w:r>
      <w:r>
        <w:rPr>
          <w:rFonts w:hint="eastAsia"/>
        </w:rPr>
        <w:t xml:space="preserve">was </w:t>
      </w:r>
      <w:r w:rsidRPr="004E21AB">
        <w:t>adjusted</w:t>
      </w:r>
      <w:r w:rsidR="00026F28">
        <w:t xml:space="preserve"> </w:t>
      </w:r>
      <w:r w:rsidR="005A36CF">
        <w:t>for</w:t>
      </w:r>
      <w:r>
        <w:rPr>
          <w:rFonts w:hint="eastAsia"/>
        </w:rPr>
        <w:t xml:space="preserve"> age, gender, </w:t>
      </w:r>
      <w:r>
        <w:t>congestive heart failure, CVA, CKD, COPD, coronary artery disease, dementia, diabetes Mellitus, hemiplegia, liver disease, peptic ulcer, peripheral vascular disease, solid tumor, SLE, a</w:t>
      </w:r>
      <w:r w:rsidRPr="00590018">
        <w:t>trial</w:t>
      </w:r>
      <w:r>
        <w:t xml:space="preserve"> </w:t>
      </w:r>
      <w:r w:rsidRPr="00590018">
        <w:t>fibrillation</w:t>
      </w:r>
      <w:r>
        <w:t xml:space="preserve">, dyslipidemia </w:t>
      </w:r>
    </w:p>
    <w:p w14:paraId="63F81D7E" w14:textId="77777777" w:rsidR="00582A75" w:rsidRPr="00F150B6" w:rsidRDefault="00582A75" w:rsidP="00582A75">
      <w:pPr>
        <w:widowControl/>
        <w:rPr>
          <w:rFonts w:ascii="Times New Roman" w:hAnsi="Times New Roman" w:cs="Times New Roman"/>
          <w:b/>
        </w:rPr>
      </w:pPr>
    </w:p>
    <w:p w14:paraId="4CE15AA9" w14:textId="24EAE9DA" w:rsidR="00F150B6" w:rsidRPr="00F150B6" w:rsidRDefault="00582A75" w:rsidP="00F150B6">
      <w:pPr>
        <w:jc w:val="both"/>
        <w:rPr>
          <w:rFonts w:ascii="Times New Roman" w:hAnsi="Times New Roman" w:cs="Times New Roman"/>
          <w:sz w:val="20"/>
          <w:szCs w:val="20"/>
        </w:rPr>
      </w:pPr>
      <w:r w:rsidRPr="00F150B6">
        <w:rPr>
          <w:rFonts w:ascii="Times New Roman" w:hAnsi="Times New Roman" w:cs="Times New Roman"/>
          <w:b/>
        </w:rPr>
        <w:t xml:space="preserve">Abbreviations; </w:t>
      </w:r>
      <w:r w:rsidR="000A3CF7" w:rsidRPr="000A3CF7">
        <w:rPr>
          <w:rFonts w:ascii="Times New Roman" w:hAnsi="Times New Roman" w:cs="Times New Roman"/>
        </w:rPr>
        <w:t xml:space="preserve">AKI-RRT, acute kidney injury with renal replacement therapy; </w:t>
      </w:r>
      <w:r w:rsidRPr="00F150B6">
        <w:rPr>
          <w:rFonts w:ascii="Times New Roman" w:hAnsi="Times New Roman" w:cs="Times New Roman"/>
        </w:rPr>
        <w:t xml:space="preserve">CI, confidence interval; CKD, chronic kidney disease, COPD, chronic obstructive pulmonary; </w:t>
      </w:r>
      <w:r w:rsidR="003839BC">
        <w:rPr>
          <w:rFonts w:ascii="Times New Roman" w:hAnsi="Times New Roman" w:cs="Times New Roman" w:hint="eastAsia"/>
        </w:rPr>
        <w:t>C</w:t>
      </w:r>
      <w:r w:rsidR="003839BC">
        <w:rPr>
          <w:rFonts w:ascii="Times New Roman" w:hAnsi="Times New Roman" w:cs="Times New Roman"/>
        </w:rPr>
        <w:t xml:space="preserve">VA, </w:t>
      </w:r>
      <w:r w:rsidR="003839BC" w:rsidRPr="003839BC">
        <w:rPr>
          <w:rFonts w:ascii="Times New Roman" w:hAnsi="Times New Roman" w:cs="Times New Roman"/>
        </w:rPr>
        <w:t>cerebral vascular accident</w:t>
      </w:r>
      <w:r w:rsidR="003839BC">
        <w:rPr>
          <w:rFonts w:ascii="Times New Roman" w:hAnsi="Times New Roman" w:cs="Times New Roman"/>
        </w:rPr>
        <w:t xml:space="preserve">; </w:t>
      </w:r>
      <w:r w:rsidRPr="00F150B6">
        <w:rPr>
          <w:rFonts w:ascii="Times New Roman" w:hAnsi="Times New Roman" w:cs="Times New Roman"/>
        </w:rPr>
        <w:t>ECMO, extracorporeal membrane oxygenation</w:t>
      </w:r>
      <w:r w:rsidR="00F150B6" w:rsidRPr="00F150B6">
        <w:rPr>
          <w:rFonts w:ascii="Times New Roman" w:hAnsi="Times New Roman" w:cs="Times New Roman"/>
          <w:sz w:val="20"/>
          <w:szCs w:val="20"/>
        </w:rPr>
        <w:t>; PMV, prolonged mechanical ventilation</w:t>
      </w:r>
    </w:p>
    <w:p w14:paraId="7C5FDE8E" w14:textId="77777777" w:rsidR="00F150B6" w:rsidRPr="00F150B6" w:rsidRDefault="00F150B6" w:rsidP="00F150B6">
      <w:pPr>
        <w:jc w:val="both"/>
        <w:rPr>
          <w:rFonts w:ascii="Times New Roman" w:hAnsi="Times New Roman" w:cs="Times New Roman"/>
        </w:rPr>
      </w:pPr>
    </w:p>
    <w:p w14:paraId="730ECBFE" w14:textId="77777777" w:rsidR="00582A75" w:rsidRPr="005E1883" w:rsidRDefault="00582A75" w:rsidP="00DA5FD9">
      <w:pPr>
        <w:widowControl/>
        <w:rPr>
          <w:rFonts w:ascii="Times New Roman" w:hAnsi="Times New Roman" w:cs="Times New Roman"/>
        </w:rPr>
      </w:pPr>
    </w:p>
    <w:p w14:paraId="1D0CD8E7" w14:textId="4331A0BF" w:rsidR="001F73C6" w:rsidRDefault="001F73C6" w:rsidP="00D331F0">
      <w:pPr>
        <w:widowControl/>
        <w:spacing w:after="200" w:line="276" w:lineRule="auto"/>
        <w:rPr>
          <w:rFonts w:ascii="Times New Roman" w:eastAsiaTheme="minorEastAsia" w:hAnsi="Times New Roman" w:cs="Times New Roman"/>
          <w:kern w:val="0"/>
        </w:rPr>
      </w:pPr>
    </w:p>
    <w:sectPr w:rsidR="001F73C6" w:rsidSect="00DB092E">
      <w:footerReference w:type="default" r:id="rId8"/>
      <w:pgSz w:w="16838" w:h="11906" w:orient="landscape"/>
      <w:pgMar w:top="1797" w:right="1440" w:bottom="1797" w:left="1440" w:header="851" w:footer="992" w:gutter="0"/>
      <w:cols w:space="425"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D298F3E" w16cid:durableId="1F802902"/>
  <w16cid:commentId w16cid:paraId="65746934" w16cid:durableId="1F800ACB"/>
  <w16cid:commentId w16cid:paraId="1C7FD09C" w16cid:durableId="1F800BA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E7A515" w14:textId="77777777" w:rsidR="00D446E0" w:rsidRDefault="00D446E0" w:rsidP="00BE3FC7">
      <w:r>
        <w:separator/>
      </w:r>
    </w:p>
  </w:endnote>
  <w:endnote w:type="continuationSeparator" w:id="0">
    <w:p w14:paraId="32EA9AC1" w14:textId="77777777" w:rsidR="00D446E0" w:rsidRDefault="00D446E0" w:rsidP="00BE3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, Helvetica, sans-serif,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0C17E2" w14:textId="3CA2B35D" w:rsidR="00F331F6" w:rsidRDefault="00F331F6">
    <w:pPr>
      <w:pStyle w:val="a9"/>
      <w:jc w:val="center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7F33DA" w:rsidRPr="007F33DA">
      <w:rPr>
        <w:noProof/>
        <w:lang w:val="zh-TW"/>
      </w:rPr>
      <w:t>1</w:t>
    </w:r>
    <w:r>
      <w:rPr>
        <w:noProof/>
        <w:lang w:val="zh-TW"/>
      </w:rPr>
      <w:fldChar w:fldCharType="end"/>
    </w:r>
  </w:p>
  <w:p w14:paraId="59FD14F6" w14:textId="77777777" w:rsidR="00F331F6" w:rsidRDefault="00F331F6">
    <w:pPr>
      <w:pStyle w:val="a9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B535FA" w14:textId="77777777" w:rsidR="00D446E0" w:rsidRDefault="00D446E0" w:rsidP="00BE3FC7">
      <w:r>
        <w:separator/>
      </w:r>
    </w:p>
  </w:footnote>
  <w:footnote w:type="continuationSeparator" w:id="0">
    <w:p w14:paraId="3A55F656" w14:textId="77777777" w:rsidR="00D446E0" w:rsidRDefault="00D446E0" w:rsidP="00BE3F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24137"/>
    <w:multiLevelType w:val="hybridMultilevel"/>
    <w:tmpl w:val="1A70ACA8"/>
    <w:lvl w:ilvl="0" w:tplc="7C1A8B64">
      <w:start w:val="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F4C2DB1"/>
    <w:multiLevelType w:val="hybridMultilevel"/>
    <w:tmpl w:val="0B2AB4A6"/>
    <w:lvl w:ilvl="0" w:tplc="CF30DDB6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31710845"/>
    <w:multiLevelType w:val="hybridMultilevel"/>
    <w:tmpl w:val="76EA6690"/>
    <w:lvl w:ilvl="0" w:tplc="410A9BB8">
      <w:start w:val="1"/>
      <w:numFmt w:val="bullet"/>
      <w:lvlText w:val=""/>
      <w:lvlJc w:val="left"/>
      <w:pPr>
        <w:ind w:left="360" w:hanging="360"/>
      </w:pPr>
      <w:rPr>
        <w:rFonts w:ascii="Wingdings" w:eastAsia="微軟正黑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63C1C01"/>
    <w:multiLevelType w:val="hybridMultilevel"/>
    <w:tmpl w:val="1DCC7AC2"/>
    <w:lvl w:ilvl="0" w:tplc="00AE6B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EIgNLUwsLM3MTAzNjIyUdpeDU4uLM/DyQAstaAJjzyUUs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pvx02wv4wraayewsev5xfwaf2r9eze90prw&quot;&gt;My EndNote Library&lt;record-ids&gt;&lt;item&gt;18&lt;/item&gt;&lt;item&gt;141&lt;/item&gt;&lt;item&gt;142&lt;/item&gt;&lt;item&gt;145&lt;/item&gt;&lt;item&gt;147&lt;/item&gt;&lt;item&gt;148&lt;/item&gt;&lt;item&gt;171&lt;/item&gt;&lt;item&gt;172&lt;/item&gt;&lt;item&gt;174&lt;/item&gt;&lt;item&gt;175&lt;/item&gt;&lt;item&gt;185&lt;/item&gt;&lt;item&gt;252&lt;/item&gt;&lt;item&gt;253&lt;/item&gt;&lt;item&gt;255&lt;/item&gt;&lt;item&gt;256&lt;/item&gt;&lt;item&gt;257&lt;/item&gt;&lt;item&gt;258&lt;/item&gt;&lt;item&gt;261&lt;/item&gt;&lt;item&gt;262&lt;/item&gt;&lt;/record-ids&gt;&lt;/item&gt;&lt;/Libraries&gt;"/>
  </w:docVars>
  <w:rsids>
    <w:rsidRoot w:val="00F57CFA"/>
    <w:rsid w:val="00001317"/>
    <w:rsid w:val="000033B3"/>
    <w:rsid w:val="00004F95"/>
    <w:rsid w:val="00007EE0"/>
    <w:rsid w:val="000108FE"/>
    <w:rsid w:val="00011C6B"/>
    <w:rsid w:val="00013894"/>
    <w:rsid w:val="00014F5B"/>
    <w:rsid w:val="0001514E"/>
    <w:rsid w:val="000210FF"/>
    <w:rsid w:val="0002154E"/>
    <w:rsid w:val="00025B90"/>
    <w:rsid w:val="000268CB"/>
    <w:rsid w:val="00026F28"/>
    <w:rsid w:val="00030144"/>
    <w:rsid w:val="00032891"/>
    <w:rsid w:val="0003313F"/>
    <w:rsid w:val="00041713"/>
    <w:rsid w:val="0004310F"/>
    <w:rsid w:val="00046D2D"/>
    <w:rsid w:val="000503CF"/>
    <w:rsid w:val="000513FB"/>
    <w:rsid w:val="00052872"/>
    <w:rsid w:val="000534FE"/>
    <w:rsid w:val="000552EE"/>
    <w:rsid w:val="00064A46"/>
    <w:rsid w:val="00064FCA"/>
    <w:rsid w:val="000653B7"/>
    <w:rsid w:val="00066336"/>
    <w:rsid w:val="00067352"/>
    <w:rsid w:val="0008064F"/>
    <w:rsid w:val="00083525"/>
    <w:rsid w:val="0008353D"/>
    <w:rsid w:val="00091C8A"/>
    <w:rsid w:val="00091CAD"/>
    <w:rsid w:val="000932C4"/>
    <w:rsid w:val="00093E09"/>
    <w:rsid w:val="00094F05"/>
    <w:rsid w:val="000950ED"/>
    <w:rsid w:val="0009653D"/>
    <w:rsid w:val="00096713"/>
    <w:rsid w:val="000A3CF7"/>
    <w:rsid w:val="000B094C"/>
    <w:rsid w:val="000B2BE4"/>
    <w:rsid w:val="000B2CEA"/>
    <w:rsid w:val="000B5254"/>
    <w:rsid w:val="000B5D2D"/>
    <w:rsid w:val="000B64BE"/>
    <w:rsid w:val="000B65DD"/>
    <w:rsid w:val="000C071F"/>
    <w:rsid w:val="000C1140"/>
    <w:rsid w:val="000C2BB7"/>
    <w:rsid w:val="000C4D8A"/>
    <w:rsid w:val="000C772D"/>
    <w:rsid w:val="000D6444"/>
    <w:rsid w:val="000D7442"/>
    <w:rsid w:val="000E1ABD"/>
    <w:rsid w:val="000E1D18"/>
    <w:rsid w:val="000F1376"/>
    <w:rsid w:val="000F250B"/>
    <w:rsid w:val="000F5846"/>
    <w:rsid w:val="001025D9"/>
    <w:rsid w:val="00104523"/>
    <w:rsid w:val="00105048"/>
    <w:rsid w:val="00106003"/>
    <w:rsid w:val="00106BBD"/>
    <w:rsid w:val="00106D47"/>
    <w:rsid w:val="00107298"/>
    <w:rsid w:val="00112204"/>
    <w:rsid w:val="00114F6A"/>
    <w:rsid w:val="00120CB1"/>
    <w:rsid w:val="001216F2"/>
    <w:rsid w:val="00122AE1"/>
    <w:rsid w:val="00124709"/>
    <w:rsid w:val="00124E1D"/>
    <w:rsid w:val="00133273"/>
    <w:rsid w:val="00133C08"/>
    <w:rsid w:val="00134451"/>
    <w:rsid w:val="0013598B"/>
    <w:rsid w:val="00137FA3"/>
    <w:rsid w:val="00140A1C"/>
    <w:rsid w:val="00142037"/>
    <w:rsid w:val="001431FB"/>
    <w:rsid w:val="00143709"/>
    <w:rsid w:val="00144DEF"/>
    <w:rsid w:val="00147FBC"/>
    <w:rsid w:val="00150917"/>
    <w:rsid w:val="001544BC"/>
    <w:rsid w:val="0015488F"/>
    <w:rsid w:val="00156597"/>
    <w:rsid w:val="0015726C"/>
    <w:rsid w:val="0016252A"/>
    <w:rsid w:val="00163280"/>
    <w:rsid w:val="0016358C"/>
    <w:rsid w:val="001656CF"/>
    <w:rsid w:val="0017447D"/>
    <w:rsid w:val="00174E47"/>
    <w:rsid w:val="00174EEF"/>
    <w:rsid w:val="0017593E"/>
    <w:rsid w:val="00176412"/>
    <w:rsid w:val="00182B74"/>
    <w:rsid w:val="00185EFA"/>
    <w:rsid w:val="001863A5"/>
    <w:rsid w:val="00190B27"/>
    <w:rsid w:val="00192F2F"/>
    <w:rsid w:val="00193FF1"/>
    <w:rsid w:val="00195467"/>
    <w:rsid w:val="00195686"/>
    <w:rsid w:val="001963D4"/>
    <w:rsid w:val="001A231D"/>
    <w:rsid w:val="001A23BB"/>
    <w:rsid w:val="001A295D"/>
    <w:rsid w:val="001A337D"/>
    <w:rsid w:val="001A4B7C"/>
    <w:rsid w:val="001A4EE8"/>
    <w:rsid w:val="001B280B"/>
    <w:rsid w:val="001B474C"/>
    <w:rsid w:val="001C7566"/>
    <w:rsid w:val="001C789E"/>
    <w:rsid w:val="001D1C56"/>
    <w:rsid w:val="001D2AC0"/>
    <w:rsid w:val="001D2B11"/>
    <w:rsid w:val="001D30EA"/>
    <w:rsid w:val="001D4F1B"/>
    <w:rsid w:val="001D61CC"/>
    <w:rsid w:val="001D76D4"/>
    <w:rsid w:val="001E3072"/>
    <w:rsid w:val="001E3CD5"/>
    <w:rsid w:val="001E4813"/>
    <w:rsid w:val="001E74E3"/>
    <w:rsid w:val="001E7F84"/>
    <w:rsid w:val="001F004E"/>
    <w:rsid w:val="001F068F"/>
    <w:rsid w:val="001F1EBE"/>
    <w:rsid w:val="001F38BC"/>
    <w:rsid w:val="001F4C85"/>
    <w:rsid w:val="001F503A"/>
    <w:rsid w:val="001F73C6"/>
    <w:rsid w:val="001F7DE5"/>
    <w:rsid w:val="002001E3"/>
    <w:rsid w:val="00200A1C"/>
    <w:rsid w:val="0020202B"/>
    <w:rsid w:val="00210475"/>
    <w:rsid w:val="00212659"/>
    <w:rsid w:val="00215389"/>
    <w:rsid w:val="00217BF2"/>
    <w:rsid w:val="00221258"/>
    <w:rsid w:val="0022157C"/>
    <w:rsid w:val="00223802"/>
    <w:rsid w:val="00225035"/>
    <w:rsid w:val="002257B5"/>
    <w:rsid w:val="00225DEF"/>
    <w:rsid w:val="002260C4"/>
    <w:rsid w:val="00227295"/>
    <w:rsid w:val="00227933"/>
    <w:rsid w:val="00231C6A"/>
    <w:rsid w:val="002322AA"/>
    <w:rsid w:val="0023345B"/>
    <w:rsid w:val="0023505C"/>
    <w:rsid w:val="00236E04"/>
    <w:rsid w:val="00242F60"/>
    <w:rsid w:val="00243F69"/>
    <w:rsid w:val="00245899"/>
    <w:rsid w:val="00245E6B"/>
    <w:rsid w:val="00247FDD"/>
    <w:rsid w:val="00250CE6"/>
    <w:rsid w:val="0025465B"/>
    <w:rsid w:val="002561F8"/>
    <w:rsid w:val="00257780"/>
    <w:rsid w:val="00260285"/>
    <w:rsid w:val="0026083F"/>
    <w:rsid w:val="00260F69"/>
    <w:rsid w:val="00262FFD"/>
    <w:rsid w:val="00263A37"/>
    <w:rsid w:val="00264B04"/>
    <w:rsid w:val="00266D4E"/>
    <w:rsid w:val="00266E6D"/>
    <w:rsid w:val="00271888"/>
    <w:rsid w:val="0027439F"/>
    <w:rsid w:val="00284162"/>
    <w:rsid w:val="00284330"/>
    <w:rsid w:val="00291FF3"/>
    <w:rsid w:val="0029618D"/>
    <w:rsid w:val="002A028F"/>
    <w:rsid w:val="002A0C35"/>
    <w:rsid w:val="002A258B"/>
    <w:rsid w:val="002A437E"/>
    <w:rsid w:val="002A44D4"/>
    <w:rsid w:val="002A6331"/>
    <w:rsid w:val="002A6E0F"/>
    <w:rsid w:val="002A7EE6"/>
    <w:rsid w:val="002B6950"/>
    <w:rsid w:val="002B74D4"/>
    <w:rsid w:val="002B7BCE"/>
    <w:rsid w:val="002C0F06"/>
    <w:rsid w:val="002D073A"/>
    <w:rsid w:val="002E1283"/>
    <w:rsid w:val="002E1489"/>
    <w:rsid w:val="002E1A81"/>
    <w:rsid w:val="002E2049"/>
    <w:rsid w:val="002E294D"/>
    <w:rsid w:val="002E2E4F"/>
    <w:rsid w:val="002E3BA5"/>
    <w:rsid w:val="002E4D3A"/>
    <w:rsid w:val="002E7678"/>
    <w:rsid w:val="002E7872"/>
    <w:rsid w:val="002F08C6"/>
    <w:rsid w:val="002F7822"/>
    <w:rsid w:val="00303CD5"/>
    <w:rsid w:val="003059FE"/>
    <w:rsid w:val="0030699D"/>
    <w:rsid w:val="00314541"/>
    <w:rsid w:val="0031491C"/>
    <w:rsid w:val="003163C4"/>
    <w:rsid w:val="00316F00"/>
    <w:rsid w:val="00322FD1"/>
    <w:rsid w:val="00330940"/>
    <w:rsid w:val="00331358"/>
    <w:rsid w:val="00331B52"/>
    <w:rsid w:val="0033594D"/>
    <w:rsid w:val="00335CFD"/>
    <w:rsid w:val="00336679"/>
    <w:rsid w:val="0033730B"/>
    <w:rsid w:val="003415CF"/>
    <w:rsid w:val="0034343A"/>
    <w:rsid w:val="00353DF5"/>
    <w:rsid w:val="00354898"/>
    <w:rsid w:val="00361F0D"/>
    <w:rsid w:val="0036360F"/>
    <w:rsid w:val="00364173"/>
    <w:rsid w:val="003649CB"/>
    <w:rsid w:val="00364D82"/>
    <w:rsid w:val="00366B81"/>
    <w:rsid w:val="00366BC9"/>
    <w:rsid w:val="003673AA"/>
    <w:rsid w:val="003673C4"/>
    <w:rsid w:val="003713DC"/>
    <w:rsid w:val="003738B6"/>
    <w:rsid w:val="00373C77"/>
    <w:rsid w:val="003760F4"/>
    <w:rsid w:val="0037652D"/>
    <w:rsid w:val="00377489"/>
    <w:rsid w:val="003778BB"/>
    <w:rsid w:val="003804A0"/>
    <w:rsid w:val="00380CA7"/>
    <w:rsid w:val="003825EE"/>
    <w:rsid w:val="003839BC"/>
    <w:rsid w:val="00384843"/>
    <w:rsid w:val="0038665C"/>
    <w:rsid w:val="00390237"/>
    <w:rsid w:val="003914E3"/>
    <w:rsid w:val="0039341E"/>
    <w:rsid w:val="00393D45"/>
    <w:rsid w:val="003958D4"/>
    <w:rsid w:val="00395FC2"/>
    <w:rsid w:val="00396A27"/>
    <w:rsid w:val="00396AB2"/>
    <w:rsid w:val="003A05E8"/>
    <w:rsid w:val="003A1121"/>
    <w:rsid w:val="003A2B68"/>
    <w:rsid w:val="003A701C"/>
    <w:rsid w:val="003B07ED"/>
    <w:rsid w:val="003B1638"/>
    <w:rsid w:val="003B233E"/>
    <w:rsid w:val="003B47D8"/>
    <w:rsid w:val="003C3E0A"/>
    <w:rsid w:val="003C4082"/>
    <w:rsid w:val="003C687F"/>
    <w:rsid w:val="003C72C3"/>
    <w:rsid w:val="003D0B5D"/>
    <w:rsid w:val="003D54EF"/>
    <w:rsid w:val="003D6D20"/>
    <w:rsid w:val="003D70F2"/>
    <w:rsid w:val="003D7AD5"/>
    <w:rsid w:val="003D7B63"/>
    <w:rsid w:val="003D7E3A"/>
    <w:rsid w:val="003E076C"/>
    <w:rsid w:val="003E1031"/>
    <w:rsid w:val="003E1DC3"/>
    <w:rsid w:val="003E252F"/>
    <w:rsid w:val="003E3AC9"/>
    <w:rsid w:val="003E47CE"/>
    <w:rsid w:val="003E4E6B"/>
    <w:rsid w:val="003F169F"/>
    <w:rsid w:val="003F1CD8"/>
    <w:rsid w:val="003F48A0"/>
    <w:rsid w:val="003F5256"/>
    <w:rsid w:val="003F6088"/>
    <w:rsid w:val="003F7A2F"/>
    <w:rsid w:val="003F7DB0"/>
    <w:rsid w:val="004018F0"/>
    <w:rsid w:val="00401C18"/>
    <w:rsid w:val="00401C34"/>
    <w:rsid w:val="004027CF"/>
    <w:rsid w:val="00403076"/>
    <w:rsid w:val="00404DA1"/>
    <w:rsid w:val="00407B82"/>
    <w:rsid w:val="00412086"/>
    <w:rsid w:val="00413D50"/>
    <w:rsid w:val="0041443B"/>
    <w:rsid w:val="0041547F"/>
    <w:rsid w:val="00415C77"/>
    <w:rsid w:val="004168A7"/>
    <w:rsid w:val="00423CD5"/>
    <w:rsid w:val="00427FEA"/>
    <w:rsid w:val="004325F3"/>
    <w:rsid w:val="00432667"/>
    <w:rsid w:val="00432EB1"/>
    <w:rsid w:val="004336DC"/>
    <w:rsid w:val="00437254"/>
    <w:rsid w:val="00440AFF"/>
    <w:rsid w:val="004411A8"/>
    <w:rsid w:val="00441411"/>
    <w:rsid w:val="00443412"/>
    <w:rsid w:val="00447BBE"/>
    <w:rsid w:val="00454719"/>
    <w:rsid w:val="00454A08"/>
    <w:rsid w:val="0046317A"/>
    <w:rsid w:val="004647B2"/>
    <w:rsid w:val="00464837"/>
    <w:rsid w:val="00464859"/>
    <w:rsid w:val="00466F53"/>
    <w:rsid w:val="0047041C"/>
    <w:rsid w:val="00475340"/>
    <w:rsid w:val="00477E30"/>
    <w:rsid w:val="004814DF"/>
    <w:rsid w:val="004837DB"/>
    <w:rsid w:val="00483D42"/>
    <w:rsid w:val="00490E7D"/>
    <w:rsid w:val="004924F5"/>
    <w:rsid w:val="00492AC6"/>
    <w:rsid w:val="004A0967"/>
    <w:rsid w:val="004A50A0"/>
    <w:rsid w:val="004A5116"/>
    <w:rsid w:val="004A67EF"/>
    <w:rsid w:val="004A7417"/>
    <w:rsid w:val="004B0D7D"/>
    <w:rsid w:val="004B20CC"/>
    <w:rsid w:val="004B4305"/>
    <w:rsid w:val="004B4479"/>
    <w:rsid w:val="004B524D"/>
    <w:rsid w:val="004B5343"/>
    <w:rsid w:val="004C096A"/>
    <w:rsid w:val="004C5DE1"/>
    <w:rsid w:val="004C6F16"/>
    <w:rsid w:val="004C7B65"/>
    <w:rsid w:val="004D11D1"/>
    <w:rsid w:val="004D26F1"/>
    <w:rsid w:val="004D33B1"/>
    <w:rsid w:val="004E21B7"/>
    <w:rsid w:val="004E2FA6"/>
    <w:rsid w:val="004E374E"/>
    <w:rsid w:val="004E4547"/>
    <w:rsid w:val="004E4A3E"/>
    <w:rsid w:val="004E5448"/>
    <w:rsid w:val="004E5CD8"/>
    <w:rsid w:val="004E6786"/>
    <w:rsid w:val="004F0D03"/>
    <w:rsid w:val="004F1616"/>
    <w:rsid w:val="004F18F2"/>
    <w:rsid w:val="004F38C5"/>
    <w:rsid w:val="004F4EBB"/>
    <w:rsid w:val="004F529D"/>
    <w:rsid w:val="004F6106"/>
    <w:rsid w:val="004F7A17"/>
    <w:rsid w:val="00503BBC"/>
    <w:rsid w:val="00506061"/>
    <w:rsid w:val="0050698F"/>
    <w:rsid w:val="00507635"/>
    <w:rsid w:val="005104C6"/>
    <w:rsid w:val="005105C4"/>
    <w:rsid w:val="00511DF2"/>
    <w:rsid w:val="0051547C"/>
    <w:rsid w:val="005156A0"/>
    <w:rsid w:val="005165FE"/>
    <w:rsid w:val="00516962"/>
    <w:rsid w:val="00520A3A"/>
    <w:rsid w:val="00522E91"/>
    <w:rsid w:val="005255EC"/>
    <w:rsid w:val="00530472"/>
    <w:rsid w:val="00535502"/>
    <w:rsid w:val="00537098"/>
    <w:rsid w:val="00541C3F"/>
    <w:rsid w:val="00542F0F"/>
    <w:rsid w:val="005433B6"/>
    <w:rsid w:val="005463D7"/>
    <w:rsid w:val="005464F6"/>
    <w:rsid w:val="00546CA0"/>
    <w:rsid w:val="00550564"/>
    <w:rsid w:val="00550F6F"/>
    <w:rsid w:val="0055303A"/>
    <w:rsid w:val="00553616"/>
    <w:rsid w:val="00553D4E"/>
    <w:rsid w:val="00556D02"/>
    <w:rsid w:val="0056007D"/>
    <w:rsid w:val="005603AB"/>
    <w:rsid w:val="005605C0"/>
    <w:rsid w:val="00564C58"/>
    <w:rsid w:val="0056575C"/>
    <w:rsid w:val="00566D08"/>
    <w:rsid w:val="0057113F"/>
    <w:rsid w:val="00572C56"/>
    <w:rsid w:val="0057447C"/>
    <w:rsid w:val="00575711"/>
    <w:rsid w:val="00576678"/>
    <w:rsid w:val="0058030F"/>
    <w:rsid w:val="00581F52"/>
    <w:rsid w:val="00582704"/>
    <w:rsid w:val="00582A75"/>
    <w:rsid w:val="00583232"/>
    <w:rsid w:val="005901BE"/>
    <w:rsid w:val="005923FB"/>
    <w:rsid w:val="005934E0"/>
    <w:rsid w:val="00594351"/>
    <w:rsid w:val="00594BCA"/>
    <w:rsid w:val="00596553"/>
    <w:rsid w:val="0059741D"/>
    <w:rsid w:val="005A36CF"/>
    <w:rsid w:val="005A66EF"/>
    <w:rsid w:val="005A7794"/>
    <w:rsid w:val="005B7747"/>
    <w:rsid w:val="005B7795"/>
    <w:rsid w:val="005C188E"/>
    <w:rsid w:val="005C1BEF"/>
    <w:rsid w:val="005D39FD"/>
    <w:rsid w:val="005D68D4"/>
    <w:rsid w:val="005D7889"/>
    <w:rsid w:val="005E1883"/>
    <w:rsid w:val="005E3178"/>
    <w:rsid w:val="005E4B76"/>
    <w:rsid w:val="005E5357"/>
    <w:rsid w:val="005E5D9F"/>
    <w:rsid w:val="005F050F"/>
    <w:rsid w:val="005F0FC9"/>
    <w:rsid w:val="005F1A35"/>
    <w:rsid w:val="005F3DAD"/>
    <w:rsid w:val="005F725A"/>
    <w:rsid w:val="00600670"/>
    <w:rsid w:val="0060187C"/>
    <w:rsid w:val="00601B30"/>
    <w:rsid w:val="00602DC2"/>
    <w:rsid w:val="00604159"/>
    <w:rsid w:val="00604BCA"/>
    <w:rsid w:val="00605697"/>
    <w:rsid w:val="0061160E"/>
    <w:rsid w:val="00612BE7"/>
    <w:rsid w:val="0061478C"/>
    <w:rsid w:val="00615D11"/>
    <w:rsid w:val="00615FA2"/>
    <w:rsid w:val="006164B3"/>
    <w:rsid w:val="0061754F"/>
    <w:rsid w:val="006230E4"/>
    <w:rsid w:val="00625D63"/>
    <w:rsid w:val="006277EA"/>
    <w:rsid w:val="0063109E"/>
    <w:rsid w:val="00633DCC"/>
    <w:rsid w:val="00634DC4"/>
    <w:rsid w:val="0063557A"/>
    <w:rsid w:val="0064145E"/>
    <w:rsid w:val="0064158D"/>
    <w:rsid w:val="00642BC8"/>
    <w:rsid w:val="0064391D"/>
    <w:rsid w:val="00643D97"/>
    <w:rsid w:val="00645B97"/>
    <w:rsid w:val="00646AD4"/>
    <w:rsid w:val="00657D75"/>
    <w:rsid w:val="00660A9B"/>
    <w:rsid w:val="006617BB"/>
    <w:rsid w:val="00665EC9"/>
    <w:rsid w:val="006675D7"/>
    <w:rsid w:val="00667A3B"/>
    <w:rsid w:val="00670B9E"/>
    <w:rsid w:val="00671991"/>
    <w:rsid w:val="00671E64"/>
    <w:rsid w:val="00673407"/>
    <w:rsid w:val="00673FC8"/>
    <w:rsid w:val="00675D51"/>
    <w:rsid w:val="00677537"/>
    <w:rsid w:val="00680D9B"/>
    <w:rsid w:val="00684B9E"/>
    <w:rsid w:val="00685C20"/>
    <w:rsid w:val="00685DF2"/>
    <w:rsid w:val="00687146"/>
    <w:rsid w:val="00687283"/>
    <w:rsid w:val="00690731"/>
    <w:rsid w:val="00693EF5"/>
    <w:rsid w:val="006A0575"/>
    <w:rsid w:val="006A0DCA"/>
    <w:rsid w:val="006A1486"/>
    <w:rsid w:val="006A1778"/>
    <w:rsid w:val="006A2805"/>
    <w:rsid w:val="006A3651"/>
    <w:rsid w:val="006A7D96"/>
    <w:rsid w:val="006C14E9"/>
    <w:rsid w:val="006C2213"/>
    <w:rsid w:val="006C253E"/>
    <w:rsid w:val="006C2F54"/>
    <w:rsid w:val="006C3268"/>
    <w:rsid w:val="006C3682"/>
    <w:rsid w:val="006D4B29"/>
    <w:rsid w:val="006D56BA"/>
    <w:rsid w:val="006E02F4"/>
    <w:rsid w:val="006E063F"/>
    <w:rsid w:val="006E52F3"/>
    <w:rsid w:val="006E6B91"/>
    <w:rsid w:val="006E6D4E"/>
    <w:rsid w:val="006F0E05"/>
    <w:rsid w:val="006F1C83"/>
    <w:rsid w:val="006F209D"/>
    <w:rsid w:val="006F45F6"/>
    <w:rsid w:val="006F50AD"/>
    <w:rsid w:val="006F6B91"/>
    <w:rsid w:val="006F7D2B"/>
    <w:rsid w:val="00701CEE"/>
    <w:rsid w:val="00702ADD"/>
    <w:rsid w:val="00704C25"/>
    <w:rsid w:val="00706739"/>
    <w:rsid w:val="0070737B"/>
    <w:rsid w:val="00707A5F"/>
    <w:rsid w:val="0071225B"/>
    <w:rsid w:val="00715A5A"/>
    <w:rsid w:val="007164B2"/>
    <w:rsid w:val="007202BC"/>
    <w:rsid w:val="007226CA"/>
    <w:rsid w:val="0072276C"/>
    <w:rsid w:val="00724DF3"/>
    <w:rsid w:val="00724DF5"/>
    <w:rsid w:val="00725352"/>
    <w:rsid w:val="00725D1A"/>
    <w:rsid w:val="00730907"/>
    <w:rsid w:val="0073387D"/>
    <w:rsid w:val="00734885"/>
    <w:rsid w:val="00734A9B"/>
    <w:rsid w:val="007367F2"/>
    <w:rsid w:val="007368F6"/>
    <w:rsid w:val="00741162"/>
    <w:rsid w:val="0074180B"/>
    <w:rsid w:val="00742DBD"/>
    <w:rsid w:val="00744FC7"/>
    <w:rsid w:val="00745D62"/>
    <w:rsid w:val="00745FD3"/>
    <w:rsid w:val="00752276"/>
    <w:rsid w:val="007527DC"/>
    <w:rsid w:val="007547C1"/>
    <w:rsid w:val="00754CD7"/>
    <w:rsid w:val="00754F98"/>
    <w:rsid w:val="007558BE"/>
    <w:rsid w:val="00755E01"/>
    <w:rsid w:val="00755EDC"/>
    <w:rsid w:val="00756255"/>
    <w:rsid w:val="00760D8D"/>
    <w:rsid w:val="00761A6E"/>
    <w:rsid w:val="00762BE2"/>
    <w:rsid w:val="00764C63"/>
    <w:rsid w:val="00764ED9"/>
    <w:rsid w:val="00765759"/>
    <w:rsid w:val="0077144D"/>
    <w:rsid w:val="00773D2A"/>
    <w:rsid w:val="00780FB6"/>
    <w:rsid w:val="00782E56"/>
    <w:rsid w:val="007857A4"/>
    <w:rsid w:val="00791D5D"/>
    <w:rsid w:val="0079770C"/>
    <w:rsid w:val="007A0236"/>
    <w:rsid w:val="007A33F7"/>
    <w:rsid w:val="007A5133"/>
    <w:rsid w:val="007A55DB"/>
    <w:rsid w:val="007B13D0"/>
    <w:rsid w:val="007B4CBA"/>
    <w:rsid w:val="007B6DC2"/>
    <w:rsid w:val="007C1F44"/>
    <w:rsid w:val="007C3C67"/>
    <w:rsid w:val="007C6355"/>
    <w:rsid w:val="007D1480"/>
    <w:rsid w:val="007D357D"/>
    <w:rsid w:val="007D4AAB"/>
    <w:rsid w:val="007D532C"/>
    <w:rsid w:val="007D6511"/>
    <w:rsid w:val="007D6F2A"/>
    <w:rsid w:val="007E22C4"/>
    <w:rsid w:val="007E25E4"/>
    <w:rsid w:val="007E4799"/>
    <w:rsid w:val="007E65D0"/>
    <w:rsid w:val="007F0569"/>
    <w:rsid w:val="007F33DA"/>
    <w:rsid w:val="007F3567"/>
    <w:rsid w:val="007F5297"/>
    <w:rsid w:val="007F52A9"/>
    <w:rsid w:val="007F5F01"/>
    <w:rsid w:val="007F6572"/>
    <w:rsid w:val="007F660C"/>
    <w:rsid w:val="007F76F2"/>
    <w:rsid w:val="00812C3E"/>
    <w:rsid w:val="0081461C"/>
    <w:rsid w:val="00816729"/>
    <w:rsid w:val="00816887"/>
    <w:rsid w:val="00817053"/>
    <w:rsid w:val="00817DC9"/>
    <w:rsid w:val="00821A26"/>
    <w:rsid w:val="00824098"/>
    <w:rsid w:val="008260F0"/>
    <w:rsid w:val="00826C1D"/>
    <w:rsid w:val="0082764D"/>
    <w:rsid w:val="00832195"/>
    <w:rsid w:val="008329A9"/>
    <w:rsid w:val="00833CA5"/>
    <w:rsid w:val="00837F52"/>
    <w:rsid w:val="008402E7"/>
    <w:rsid w:val="008403F9"/>
    <w:rsid w:val="008407EC"/>
    <w:rsid w:val="0084450D"/>
    <w:rsid w:val="00844E85"/>
    <w:rsid w:val="00845378"/>
    <w:rsid w:val="00847729"/>
    <w:rsid w:val="00850FC3"/>
    <w:rsid w:val="00851C2A"/>
    <w:rsid w:val="008523CE"/>
    <w:rsid w:val="00852B16"/>
    <w:rsid w:val="00854770"/>
    <w:rsid w:val="008548C1"/>
    <w:rsid w:val="00854B86"/>
    <w:rsid w:val="0085596E"/>
    <w:rsid w:val="008602FF"/>
    <w:rsid w:val="00862683"/>
    <w:rsid w:val="008646F9"/>
    <w:rsid w:val="00864E53"/>
    <w:rsid w:val="00864F60"/>
    <w:rsid w:val="0086533D"/>
    <w:rsid w:val="00866076"/>
    <w:rsid w:val="00866D8D"/>
    <w:rsid w:val="00867959"/>
    <w:rsid w:val="00867F35"/>
    <w:rsid w:val="0087057C"/>
    <w:rsid w:val="0087067A"/>
    <w:rsid w:val="008737A3"/>
    <w:rsid w:val="008743E1"/>
    <w:rsid w:val="00875E3C"/>
    <w:rsid w:val="008800DF"/>
    <w:rsid w:val="008803B2"/>
    <w:rsid w:val="00880674"/>
    <w:rsid w:val="00880B67"/>
    <w:rsid w:val="00881CFA"/>
    <w:rsid w:val="00882F71"/>
    <w:rsid w:val="00886F59"/>
    <w:rsid w:val="00890B10"/>
    <w:rsid w:val="00893946"/>
    <w:rsid w:val="00893B7E"/>
    <w:rsid w:val="008977A8"/>
    <w:rsid w:val="008A5B21"/>
    <w:rsid w:val="008A5B93"/>
    <w:rsid w:val="008A6351"/>
    <w:rsid w:val="008B04A2"/>
    <w:rsid w:val="008B0A0F"/>
    <w:rsid w:val="008B29C2"/>
    <w:rsid w:val="008B3EB1"/>
    <w:rsid w:val="008B5376"/>
    <w:rsid w:val="008B6BB9"/>
    <w:rsid w:val="008C0686"/>
    <w:rsid w:val="008C4B94"/>
    <w:rsid w:val="008C57BA"/>
    <w:rsid w:val="008C5DB1"/>
    <w:rsid w:val="008C6E3A"/>
    <w:rsid w:val="008C730D"/>
    <w:rsid w:val="008C7604"/>
    <w:rsid w:val="008D4FB4"/>
    <w:rsid w:val="008E161D"/>
    <w:rsid w:val="008E17AB"/>
    <w:rsid w:val="008E25A3"/>
    <w:rsid w:val="008E2B9C"/>
    <w:rsid w:val="008E7850"/>
    <w:rsid w:val="008F0B3C"/>
    <w:rsid w:val="008F0CCD"/>
    <w:rsid w:val="008F18A0"/>
    <w:rsid w:val="008F26BC"/>
    <w:rsid w:val="008F3249"/>
    <w:rsid w:val="008F3CB0"/>
    <w:rsid w:val="008F5967"/>
    <w:rsid w:val="008F596F"/>
    <w:rsid w:val="008F74CF"/>
    <w:rsid w:val="00900561"/>
    <w:rsid w:val="00901366"/>
    <w:rsid w:val="009027C0"/>
    <w:rsid w:val="00902858"/>
    <w:rsid w:val="00902A2D"/>
    <w:rsid w:val="009117F0"/>
    <w:rsid w:val="0091532B"/>
    <w:rsid w:val="00921007"/>
    <w:rsid w:val="00922B57"/>
    <w:rsid w:val="009238BB"/>
    <w:rsid w:val="00923ABA"/>
    <w:rsid w:val="00930800"/>
    <w:rsid w:val="00930BE8"/>
    <w:rsid w:val="00933694"/>
    <w:rsid w:val="009362BB"/>
    <w:rsid w:val="009367CD"/>
    <w:rsid w:val="00936803"/>
    <w:rsid w:val="0094124D"/>
    <w:rsid w:val="009435B7"/>
    <w:rsid w:val="009453C6"/>
    <w:rsid w:val="009454ED"/>
    <w:rsid w:val="00946FC7"/>
    <w:rsid w:val="0095055A"/>
    <w:rsid w:val="009505D9"/>
    <w:rsid w:val="00955AE5"/>
    <w:rsid w:val="00956044"/>
    <w:rsid w:val="00956118"/>
    <w:rsid w:val="00957AE0"/>
    <w:rsid w:val="00957CCC"/>
    <w:rsid w:val="0096019F"/>
    <w:rsid w:val="00960B11"/>
    <w:rsid w:val="00963277"/>
    <w:rsid w:val="00963399"/>
    <w:rsid w:val="009647C6"/>
    <w:rsid w:val="009717EC"/>
    <w:rsid w:val="00973C2F"/>
    <w:rsid w:val="00974127"/>
    <w:rsid w:val="009742F7"/>
    <w:rsid w:val="0097767D"/>
    <w:rsid w:val="0097775C"/>
    <w:rsid w:val="00977F06"/>
    <w:rsid w:val="00983B73"/>
    <w:rsid w:val="009878CA"/>
    <w:rsid w:val="00990338"/>
    <w:rsid w:val="00991048"/>
    <w:rsid w:val="00991204"/>
    <w:rsid w:val="00993384"/>
    <w:rsid w:val="009965A9"/>
    <w:rsid w:val="009A0658"/>
    <w:rsid w:val="009A1F5F"/>
    <w:rsid w:val="009A2114"/>
    <w:rsid w:val="009A24FE"/>
    <w:rsid w:val="009A35A2"/>
    <w:rsid w:val="009A56BF"/>
    <w:rsid w:val="009A576C"/>
    <w:rsid w:val="009A5C0F"/>
    <w:rsid w:val="009A7BAD"/>
    <w:rsid w:val="009B1E12"/>
    <w:rsid w:val="009B3384"/>
    <w:rsid w:val="009B3677"/>
    <w:rsid w:val="009B4DF3"/>
    <w:rsid w:val="009B7063"/>
    <w:rsid w:val="009B7193"/>
    <w:rsid w:val="009B7826"/>
    <w:rsid w:val="009B7CD8"/>
    <w:rsid w:val="009C1BBF"/>
    <w:rsid w:val="009C278A"/>
    <w:rsid w:val="009C63EB"/>
    <w:rsid w:val="009C64DA"/>
    <w:rsid w:val="009D087A"/>
    <w:rsid w:val="009D16DC"/>
    <w:rsid w:val="009D429B"/>
    <w:rsid w:val="009D7091"/>
    <w:rsid w:val="009D7BA0"/>
    <w:rsid w:val="009E059D"/>
    <w:rsid w:val="009E286F"/>
    <w:rsid w:val="009E46EB"/>
    <w:rsid w:val="009E53B0"/>
    <w:rsid w:val="009E650E"/>
    <w:rsid w:val="009F6046"/>
    <w:rsid w:val="009F6FE5"/>
    <w:rsid w:val="00A018CA"/>
    <w:rsid w:val="00A01B90"/>
    <w:rsid w:val="00A04F60"/>
    <w:rsid w:val="00A05AE1"/>
    <w:rsid w:val="00A074EC"/>
    <w:rsid w:val="00A11A8F"/>
    <w:rsid w:val="00A141C0"/>
    <w:rsid w:val="00A15157"/>
    <w:rsid w:val="00A16626"/>
    <w:rsid w:val="00A223B4"/>
    <w:rsid w:val="00A2559A"/>
    <w:rsid w:val="00A27E45"/>
    <w:rsid w:val="00A3240C"/>
    <w:rsid w:val="00A32A36"/>
    <w:rsid w:val="00A32BCA"/>
    <w:rsid w:val="00A34D68"/>
    <w:rsid w:val="00A36A40"/>
    <w:rsid w:val="00A4051E"/>
    <w:rsid w:val="00A4147B"/>
    <w:rsid w:val="00A42F09"/>
    <w:rsid w:val="00A44A05"/>
    <w:rsid w:val="00A45C59"/>
    <w:rsid w:val="00A46001"/>
    <w:rsid w:val="00A462B8"/>
    <w:rsid w:val="00A4674E"/>
    <w:rsid w:val="00A46931"/>
    <w:rsid w:val="00A52E33"/>
    <w:rsid w:val="00A53982"/>
    <w:rsid w:val="00A55EAE"/>
    <w:rsid w:val="00A561FE"/>
    <w:rsid w:val="00A574E4"/>
    <w:rsid w:val="00A602BE"/>
    <w:rsid w:val="00A60EFA"/>
    <w:rsid w:val="00A616E5"/>
    <w:rsid w:val="00A62B4C"/>
    <w:rsid w:val="00A64EB9"/>
    <w:rsid w:val="00A706D5"/>
    <w:rsid w:val="00A7118A"/>
    <w:rsid w:val="00A727AE"/>
    <w:rsid w:val="00A74230"/>
    <w:rsid w:val="00A75852"/>
    <w:rsid w:val="00A80961"/>
    <w:rsid w:val="00A861D0"/>
    <w:rsid w:val="00A87A3D"/>
    <w:rsid w:val="00A941B5"/>
    <w:rsid w:val="00A94B81"/>
    <w:rsid w:val="00A961D8"/>
    <w:rsid w:val="00A970DE"/>
    <w:rsid w:val="00A97CD6"/>
    <w:rsid w:val="00AA023A"/>
    <w:rsid w:val="00AA18CF"/>
    <w:rsid w:val="00AA19E2"/>
    <w:rsid w:val="00AA21D5"/>
    <w:rsid w:val="00AA51E2"/>
    <w:rsid w:val="00AA592B"/>
    <w:rsid w:val="00AA71FE"/>
    <w:rsid w:val="00AA7FD2"/>
    <w:rsid w:val="00AB12FC"/>
    <w:rsid w:val="00AB4A2F"/>
    <w:rsid w:val="00AB54BE"/>
    <w:rsid w:val="00AB59FC"/>
    <w:rsid w:val="00AB5A62"/>
    <w:rsid w:val="00AB7926"/>
    <w:rsid w:val="00AC2029"/>
    <w:rsid w:val="00AC4727"/>
    <w:rsid w:val="00AC7EF2"/>
    <w:rsid w:val="00AD0C08"/>
    <w:rsid w:val="00AD1478"/>
    <w:rsid w:val="00AD33DD"/>
    <w:rsid w:val="00AD4FC9"/>
    <w:rsid w:val="00AD709D"/>
    <w:rsid w:val="00AD76BC"/>
    <w:rsid w:val="00AE0D3A"/>
    <w:rsid w:val="00AE3646"/>
    <w:rsid w:val="00AE4166"/>
    <w:rsid w:val="00AE4B1F"/>
    <w:rsid w:val="00AF0660"/>
    <w:rsid w:val="00AF2079"/>
    <w:rsid w:val="00AF5D71"/>
    <w:rsid w:val="00AF60BD"/>
    <w:rsid w:val="00AF6D61"/>
    <w:rsid w:val="00AF7B89"/>
    <w:rsid w:val="00B02592"/>
    <w:rsid w:val="00B031B3"/>
    <w:rsid w:val="00B0602B"/>
    <w:rsid w:val="00B0660A"/>
    <w:rsid w:val="00B06A8A"/>
    <w:rsid w:val="00B07B6F"/>
    <w:rsid w:val="00B132ED"/>
    <w:rsid w:val="00B1330E"/>
    <w:rsid w:val="00B135FC"/>
    <w:rsid w:val="00B14307"/>
    <w:rsid w:val="00B2010E"/>
    <w:rsid w:val="00B22A73"/>
    <w:rsid w:val="00B24A79"/>
    <w:rsid w:val="00B26377"/>
    <w:rsid w:val="00B33486"/>
    <w:rsid w:val="00B359B9"/>
    <w:rsid w:val="00B37150"/>
    <w:rsid w:val="00B37F3D"/>
    <w:rsid w:val="00B4388F"/>
    <w:rsid w:val="00B47DA1"/>
    <w:rsid w:val="00B50511"/>
    <w:rsid w:val="00B529AF"/>
    <w:rsid w:val="00B55601"/>
    <w:rsid w:val="00B566E0"/>
    <w:rsid w:val="00B56ECE"/>
    <w:rsid w:val="00B57190"/>
    <w:rsid w:val="00B57E5B"/>
    <w:rsid w:val="00B702BA"/>
    <w:rsid w:val="00B735D5"/>
    <w:rsid w:val="00B73C43"/>
    <w:rsid w:val="00B76EB6"/>
    <w:rsid w:val="00B76F6B"/>
    <w:rsid w:val="00B818ED"/>
    <w:rsid w:val="00B835C3"/>
    <w:rsid w:val="00B84920"/>
    <w:rsid w:val="00B85E0B"/>
    <w:rsid w:val="00B86AFB"/>
    <w:rsid w:val="00B93D77"/>
    <w:rsid w:val="00B95DFA"/>
    <w:rsid w:val="00BA349B"/>
    <w:rsid w:val="00BA3CC3"/>
    <w:rsid w:val="00BA4B96"/>
    <w:rsid w:val="00BB1390"/>
    <w:rsid w:val="00BB2955"/>
    <w:rsid w:val="00BB71A2"/>
    <w:rsid w:val="00BB7D30"/>
    <w:rsid w:val="00BC1069"/>
    <w:rsid w:val="00BC1396"/>
    <w:rsid w:val="00BC2C38"/>
    <w:rsid w:val="00BC4D61"/>
    <w:rsid w:val="00BC736D"/>
    <w:rsid w:val="00BD0594"/>
    <w:rsid w:val="00BD0ED3"/>
    <w:rsid w:val="00BD277E"/>
    <w:rsid w:val="00BD5E76"/>
    <w:rsid w:val="00BD7B64"/>
    <w:rsid w:val="00BD7ECF"/>
    <w:rsid w:val="00BE3F7B"/>
    <w:rsid w:val="00BE3FC7"/>
    <w:rsid w:val="00BE50C4"/>
    <w:rsid w:val="00BE519C"/>
    <w:rsid w:val="00BF2511"/>
    <w:rsid w:val="00BF2EF0"/>
    <w:rsid w:val="00BF3BBE"/>
    <w:rsid w:val="00BF6350"/>
    <w:rsid w:val="00C01F94"/>
    <w:rsid w:val="00C02396"/>
    <w:rsid w:val="00C03709"/>
    <w:rsid w:val="00C04FB6"/>
    <w:rsid w:val="00C06E20"/>
    <w:rsid w:val="00C0739D"/>
    <w:rsid w:val="00C07B5E"/>
    <w:rsid w:val="00C1061B"/>
    <w:rsid w:val="00C11807"/>
    <w:rsid w:val="00C144AB"/>
    <w:rsid w:val="00C147CF"/>
    <w:rsid w:val="00C15468"/>
    <w:rsid w:val="00C16D98"/>
    <w:rsid w:val="00C20B8B"/>
    <w:rsid w:val="00C20E68"/>
    <w:rsid w:val="00C210D0"/>
    <w:rsid w:val="00C223C7"/>
    <w:rsid w:val="00C22D2D"/>
    <w:rsid w:val="00C23268"/>
    <w:rsid w:val="00C30122"/>
    <w:rsid w:val="00C33A88"/>
    <w:rsid w:val="00C34AFD"/>
    <w:rsid w:val="00C357B7"/>
    <w:rsid w:val="00C379AB"/>
    <w:rsid w:val="00C41CB7"/>
    <w:rsid w:val="00C42358"/>
    <w:rsid w:val="00C4292F"/>
    <w:rsid w:val="00C429D3"/>
    <w:rsid w:val="00C43C91"/>
    <w:rsid w:val="00C5017A"/>
    <w:rsid w:val="00C53A17"/>
    <w:rsid w:val="00C54073"/>
    <w:rsid w:val="00C55637"/>
    <w:rsid w:val="00C55D75"/>
    <w:rsid w:val="00C56DF7"/>
    <w:rsid w:val="00C615CC"/>
    <w:rsid w:val="00C66FA2"/>
    <w:rsid w:val="00C71FB5"/>
    <w:rsid w:val="00C7389E"/>
    <w:rsid w:val="00C74C43"/>
    <w:rsid w:val="00C77DB8"/>
    <w:rsid w:val="00C8019F"/>
    <w:rsid w:val="00C80358"/>
    <w:rsid w:val="00C80915"/>
    <w:rsid w:val="00C83D73"/>
    <w:rsid w:val="00C86441"/>
    <w:rsid w:val="00C86FF2"/>
    <w:rsid w:val="00C92184"/>
    <w:rsid w:val="00C93FD5"/>
    <w:rsid w:val="00C95694"/>
    <w:rsid w:val="00C97E4D"/>
    <w:rsid w:val="00CA0DE0"/>
    <w:rsid w:val="00CA6CBE"/>
    <w:rsid w:val="00CB0411"/>
    <w:rsid w:val="00CB18DA"/>
    <w:rsid w:val="00CB2ECA"/>
    <w:rsid w:val="00CB315C"/>
    <w:rsid w:val="00CB3896"/>
    <w:rsid w:val="00CB4938"/>
    <w:rsid w:val="00CB522D"/>
    <w:rsid w:val="00CB60FF"/>
    <w:rsid w:val="00CB6493"/>
    <w:rsid w:val="00CB6AA0"/>
    <w:rsid w:val="00CC266A"/>
    <w:rsid w:val="00CC2B29"/>
    <w:rsid w:val="00CC3544"/>
    <w:rsid w:val="00CC47A2"/>
    <w:rsid w:val="00CC77CA"/>
    <w:rsid w:val="00CD0357"/>
    <w:rsid w:val="00CD0377"/>
    <w:rsid w:val="00CD0884"/>
    <w:rsid w:val="00CD1811"/>
    <w:rsid w:val="00CD3869"/>
    <w:rsid w:val="00CD3B7B"/>
    <w:rsid w:val="00CD400E"/>
    <w:rsid w:val="00CD4FD1"/>
    <w:rsid w:val="00CD622C"/>
    <w:rsid w:val="00CD6609"/>
    <w:rsid w:val="00CE2469"/>
    <w:rsid w:val="00CE6359"/>
    <w:rsid w:val="00CE79A7"/>
    <w:rsid w:val="00CF04C0"/>
    <w:rsid w:val="00CF10D6"/>
    <w:rsid w:val="00CF50CA"/>
    <w:rsid w:val="00CF536B"/>
    <w:rsid w:val="00CF5AD7"/>
    <w:rsid w:val="00D01081"/>
    <w:rsid w:val="00D05ACC"/>
    <w:rsid w:val="00D06DDE"/>
    <w:rsid w:val="00D07260"/>
    <w:rsid w:val="00D074FC"/>
    <w:rsid w:val="00D10020"/>
    <w:rsid w:val="00D10952"/>
    <w:rsid w:val="00D10A4D"/>
    <w:rsid w:val="00D10F44"/>
    <w:rsid w:val="00D11692"/>
    <w:rsid w:val="00D13627"/>
    <w:rsid w:val="00D143BF"/>
    <w:rsid w:val="00D14CF4"/>
    <w:rsid w:val="00D14D74"/>
    <w:rsid w:val="00D15C8E"/>
    <w:rsid w:val="00D16FAC"/>
    <w:rsid w:val="00D173B9"/>
    <w:rsid w:val="00D22BF6"/>
    <w:rsid w:val="00D2373D"/>
    <w:rsid w:val="00D23E89"/>
    <w:rsid w:val="00D244DD"/>
    <w:rsid w:val="00D24D64"/>
    <w:rsid w:val="00D2544C"/>
    <w:rsid w:val="00D268DD"/>
    <w:rsid w:val="00D3084A"/>
    <w:rsid w:val="00D30892"/>
    <w:rsid w:val="00D331F0"/>
    <w:rsid w:val="00D339F7"/>
    <w:rsid w:val="00D34875"/>
    <w:rsid w:val="00D40A0B"/>
    <w:rsid w:val="00D4115D"/>
    <w:rsid w:val="00D421A0"/>
    <w:rsid w:val="00D446E0"/>
    <w:rsid w:val="00D47525"/>
    <w:rsid w:val="00D47A3B"/>
    <w:rsid w:val="00D47B4D"/>
    <w:rsid w:val="00D504AD"/>
    <w:rsid w:val="00D5127F"/>
    <w:rsid w:val="00D515ED"/>
    <w:rsid w:val="00D52AF4"/>
    <w:rsid w:val="00D55104"/>
    <w:rsid w:val="00D564A1"/>
    <w:rsid w:val="00D57D84"/>
    <w:rsid w:val="00D57DDE"/>
    <w:rsid w:val="00D667B8"/>
    <w:rsid w:val="00D66A96"/>
    <w:rsid w:val="00D66BA3"/>
    <w:rsid w:val="00D67BF9"/>
    <w:rsid w:val="00D72B97"/>
    <w:rsid w:val="00D738BF"/>
    <w:rsid w:val="00D76529"/>
    <w:rsid w:val="00D82323"/>
    <w:rsid w:val="00D84F36"/>
    <w:rsid w:val="00D860F3"/>
    <w:rsid w:val="00D86995"/>
    <w:rsid w:val="00D91B3B"/>
    <w:rsid w:val="00D92EF9"/>
    <w:rsid w:val="00D93C8B"/>
    <w:rsid w:val="00D97737"/>
    <w:rsid w:val="00DA1124"/>
    <w:rsid w:val="00DA5FD9"/>
    <w:rsid w:val="00DA6453"/>
    <w:rsid w:val="00DA6738"/>
    <w:rsid w:val="00DA713B"/>
    <w:rsid w:val="00DA741F"/>
    <w:rsid w:val="00DB064F"/>
    <w:rsid w:val="00DB0839"/>
    <w:rsid w:val="00DB0917"/>
    <w:rsid w:val="00DB092E"/>
    <w:rsid w:val="00DB25ED"/>
    <w:rsid w:val="00DB2BD1"/>
    <w:rsid w:val="00DB2F1C"/>
    <w:rsid w:val="00DB5908"/>
    <w:rsid w:val="00DB5CA2"/>
    <w:rsid w:val="00DB6FC0"/>
    <w:rsid w:val="00DC2404"/>
    <w:rsid w:val="00DC38A8"/>
    <w:rsid w:val="00DC50BF"/>
    <w:rsid w:val="00DC586B"/>
    <w:rsid w:val="00DC73B6"/>
    <w:rsid w:val="00DC7E37"/>
    <w:rsid w:val="00DD3406"/>
    <w:rsid w:val="00DD43AF"/>
    <w:rsid w:val="00DD4940"/>
    <w:rsid w:val="00DD5F0A"/>
    <w:rsid w:val="00DD685E"/>
    <w:rsid w:val="00DD750A"/>
    <w:rsid w:val="00DD769F"/>
    <w:rsid w:val="00DE2FB9"/>
    <w:rsid w:val="00DE31B1"/>
    <w:rsid w:val="00DE6261"/>
    <w:rsid w:val="00DE7EB7"/>
    <w:rsid w:val="00DF0A35"/>
    <w:rsid w:val="00DF3DC9"/>
    <w:rsid w:val="00DF658C"/>
    <w:rsid w:val="00DF669D"/>
    <w:rsid w:val="00DF66E9"/>
    <w:rsid w:val="00DF756D"/>
    <w:rsid w:val="00DF7B7A"/>
    <w:rsid w:val="00E0070C"/>
    <w:rsid w:val="00E019B8"/>
    <w:rsid w:val="00E026A6"/>
    <w:rsid w:val="00E036BB"/>
    <w:rsid w:val="00E038CC"/>
    <w:rsid w:val="00E03FAD"/>
    <w:rsid w:val="00E04F02"/>
    <w:rsid w:val="00E06BB0"/>
    <w:rsid w:val="00E12C43"/>
    <w:rsid w:val="00E16C4F"/>
    <w:rsid w:val="00E21F9E"/>
    <w:rsid w:val="00E257A8"/>
    <w:rsid w:val="00E25EB5"/>
    <w:rsid w:val="00E304D0"/>
    <w:rsid w:val="00E3295A"/>
    <w:rsid w:val="00E349BE"/>
    <w:rsid w:val="00E36AC1"/>
    <w:rsid w:val="00E36C15"/>
    <w:rsid w:val="00E36DBC"/>
    <w:rsid w:val="00E40C75"/>
    <w:rsid w:val="00E5430F"/>
    <w:rsid w:val="00E546EF"/>
    <w:rsid w:val="00E54BB7"/>
    <w:rsid w:val="00E55418"/>
    <w:rsid w:val="00E55940"/>
    <w:rsid w:val="00E577AA"/>
    <w:rsid w:val="00E579ED"/>
    <w:rsid w:val="00E6118C"/>
    <w:rsid w:val="00E61D2D"/>
    <w:rsid w:val="00E61E89"/>
    <w:rsid w:val="00E647F7"/>
    <w:rsid w:val="00E718FB"/>
    <w:rsid w:val="00E7774E"/>
    <w:rsid w:val="00E7790B"/>
    <w:rsid w:val="00E8055B"/>
    <w:rsid w:val="00E814BF"/>
    <w:rsid w:val="00E82700"/>
    <w:rsid w:val="00E8291B"/>
    <w:rsid w:val="00E87599"/>
    <w:rsid w:val="00E90222"/>
    <w:rsid w:val="00E91582"/>
    <w:rsid w:val="00E9159C"/>
    <w:rsid w:val="00E95440"/>
    <w:rsid w:val="00E96ECB"/>
    <w:rsid w:val="00E975EA"/>
    <w:rsid w:val="00E97EEE"/>
    <w:rsid w:val="00EA0A24"/>
    <w:rsid w:val="00EA199D"/>
    <w:rsid w:val="00EA2149"/>
    <w:rsid w:val="00EA2DAE"/>
    <w:rsid w:val="00EA31FF"/>
    <w:rsid w:val="00EA387B"/>
    <w:rsid w:val="00EA5B9D"/>
    <w:rsid w:val="00EA5BBA"/>
    <w:rsid w:val="00EA64B8"/>
    <w:rsid w:val="00EB27B7"/>
    <w:rsid w:val="00EB5D65"/>
    <w:rsid w:val="00EC0B70"/>
    <w:rsid w:val="00EC2B56"/>
    <w:rsid w:val="00EC3620"/>
    <w:rsid w:val="00EC52B2"/>
    <w:rsid w:val="00EC7F3F"/>
    <w:rsid w:val="00ED1143"/>
    <w:rsid w:val="00ED3F72"/>
    <w:rsid w:val="00ED635A"/>
    <w:rsid w:val="00ED6E40"/>
    <w:rsid w:val="00EE0855"/>
    <w:rsid w:val="00EE1D9D"/>
    <w:rsid w:val="00EE5796"/>
    <w:rsid w:val="00EE6033"/>
    <w:rsid w:val="00EE7331"/>
    <w:rsid w:val="00EE7DB8"/>
    <w:rsid w:val="00EF1187"/>
    <w:rsid w:val="00EF2003"/>
    <w:rsid w:val="00EF2550"/>
    <w:rsid w:val="00EF70C8"/>
    <w:rsid w:val="00F0189F"/>
    <w:rsid w:val="00F029DA"/>
    <w:rsid w:val="00F04AA3"/>
    <w:rsid w:val="00F05C6D"/>
    <w:rsid w:val="00F0627C"/>
    <w:rsid w:val="00F06D49"/>
    <w:rsid w:val="00F07D8E"/>
    <w:rsid w:val="00F07EFA"/>
    <w:rsid w:val="00F10649"/>
    <w:rsid w:val="00F11E75"/>
    <w:rsid w:val="00F14C7E"/>
    <w:rsid w:val="00F150B6"/>
    <w:rsid w:val="00F17E18"/>
    <w:rsid w:val="00F200ED"/>
    <w:rsid w:val="00F21C21"/>
    <w:rsid w:val="00F22F36"/>
    <w:rsid w:val="00F2751D"/>
    <w:rsid w:val="00F27B61"/>
    <w:rsid w:val="00F32413"/>
    <w:rsid w:val="00F331F6"/>
    <w:rsid w:val="00F33F93"/>
    <w:rsid w:val="00F34CBD"/>
    <w:rsid w:val="00F34DB2"/>
    <w:rsid w:val="00F355ED"/>
    <w:rsid w:val="00F361E6"/>
    <w:rsid w:val="00F3657D"/>
    <w:rsid w:val="00F370E8"/>
    <w:rsid w:val="00F375F5"/>
    <w:rsid w:val="00F40731"/>
    <w:rsid w:val="00F41952"/>
    <w:rsid w:val="00F4424D"/>
    <w:rsid w:val="00F44F50"/>
    <w:rsid w:val="00F462D2"/>
    <w:rsid w:val="00F47E56"/>
    <w:rsid w:val="00F51C70"/>
    <w:rsid w:val="00F52D83"/>
    <w:rsid w:val="00F5357F"/>
    <w:rsid w:val="00F54541"/>
    <w:rsid w:val="00F55CE8"/>
    <w:rsid w:val="00F57CFA"/>
    <w:rsid w:val="00F64775"/>
    <w:rsid w:val="00F66C27"/>
    <w:rsid w:val="00F7001E"/>
    <w:rsid w:val="00F71DBD"/>
    <w:rsid w:val="00F731D7"/>
    <w:rsid w:val="00F74236"/>
    <w:rsid w:val="00F7515E"/>
    <w:rsid w:val="00F77D62"/>
    <w:rsid w:val="00F9032E"/>
    <w:rsid w:val="00F91190"/>
    <w:rsid w:val="00FA5FAC"/>
    <w:rsid w:val="00FA790E"/>
    <w:rsid w:val="00FB1741"/>
    <w:rsid w:val="00FB29AE"/>
    <w:rsid w:val="00FB2B57"/>
    <w:rsid w:val="00FB2FDB"/>
    <w:rsid w:val="00FB425F"/>
    <w:rsid w:val="00FB540B"/>
    <w:rsid w:val="00FB77A9"/>
    <w:rsid w:val="00FC3719"/>
    <w:rsid w:val="00FC4D85"/>
    <w:rsid w:val="00FC5E8A"/>
    <w:rsid w:val="00FD1283"/>
    <w:rsid w:val="00FD16DC"/>
    <w:rsid w:val="00FD4EE4"/>
    <w:rsid w:val="00FE1531"/>
    <w:rsid w:val="00FE26ED"/>
    <w:rsid w:val="00FE4634"/>
    <w:rsid w:val="00FE4B59"/>
    <w:rsid w:val="00FE7D00"/>
    <w:rsid w:val="00FF1297"/>
    <w:rsid w:val="00FF3578"/>
    <w:rsid w:val="00FF6C35"/>
    <w:rsid w:val="00FF7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D3651"/>
  <w15:docId w15:val="{8FE87F08-5756-48BF-B29E-A5ACB1083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CFA"/>
    <w:pPr>
      <w:widowControl w:val="0"/>
      <w:spacing w:after="0" w:line="240" w:lineRule="auto"/>
    </w:pPr>
    <w:rPr>
      <w:rFonts w:ascii="Calibri" w:eastAsia="微軟正黑體" w:hAnsi="Calibri" w:cs="Calibri"/>
      <w:kern w:val="2"/>
      <w:sz w:val="24"/>
      <w:szCs w:val="24"/>
      <w:lang w:eastAsia="zh-TW"/>
    </w:rPr>
  </w:style>
  <w:style w:type="paragraph" w:styleId="1">
    <w:name w:val="heading 1"/>
    <w:basedOn w:val="a"/>
    <w:next w:val="a"/>
    <w:link w:val="10"/>
    <w:uiPriority w:val="99"/>
    <w:qFormat/>
    <w:rsid w:val="00F57CFA"/>
    <w:pPr>
      <w:keepNext/>
      <w:shd w:val="solid" w:color="auto" w:fill="auto"/>
      <w:spacing w:before="180" w:after="180"/>
      <w:outlineLvl w:val="0"/>
    </w:pPr>
    <w:rPr>
      <w:rFonts w:ascii="Cambria" w:eastAsia="新細明體" w:hAnsi="Cambria" w:cs="Cambria"/>
      <w:b/>
      <w:bCs/>
      <w:kern w:val="5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F57CFA"/>
    <w:pPr>
      <w:keepNext/>
      <w:outlineLvl w:val="1"/>
    </w:pPr>
    <w:rPr>
      <w:rFonts w:ascii="Cambria" w:eastAsia="新細明體" w:hAnsi="Cambria" w:cs="Cambria"/>
      <w:b/>
      <w:bCs/>
      <w:kern w:val="0"/>
      <w:sz w:val="30"/>
      <w:szCs w:val="30"/>
      <w:u w:val="thick"/>
    </w:rPr>
  </w:style>
  <w:style w:type="paragraph" w:styleId="3">
    <w:name w:val="heading 3"/>
    <w:basedOn w:val="a"/>
    <w:next w:val="a"/>
    <w:link w:val="30"/>
    <w:uiPriority w:val="99"/>
    <w:qFormat/>
    <w:rsid w:val="00F57CFA"/>
    <w:pPr>
      <w:keepNext/>
      <w:outlineLvl w:val="2"/>
    </w:pPr>
    <w:rPr>
      <w:rFonts w:ascii="Cambria" w:eastAsia="新細明體" w:hAnsi="Cambria" w:cs="Cambria"/>
      <w:b/>
      <w:bCs/>
      <w:i/>
      <w:iCs/>
      <w:kern w:val="0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rsid w:val="00F57CFA"/>
    <w:pPr>
      <w:keepNext/>
      <w:outlineLvl w:val="3"/>
    </w:pPr>
    <w:rPr>
      <w:rFonts w:ascii="Cambria" w:eastAsia="標楷體" w:hAnsi="Cambria" w:cs="Cambria"/>
      <w:kern w:val="0"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rsid w:val="00F57CFA"/>
    <w:pPr>
      <w:keepNext/>
      <w:outlineLvl w:val="4"/>
    </w:pPr>
    <w:rPr>
      <w:rFonts w:ascii="Cambria" w:eastAsia="新細明體" w:hAnsi="Cambria" w:cs="Cambria"/>
      <w:i/>
      <w:iCs/>
      <w:kern w:val="0"/>
      <w:sz w:val="20"/>
      <w:szCs w:val="20"/>
      <w:u w:val="single"/>
    </w:rPr>
  </w:style>
  <w:style w:type="paragraph" w:styleId="6">
    <w:name w:val="heading 6"/>
    <w:basedOn w:val="a"/>
    <w:next w:val="a"/>
    <w:link w:val="60"/>
    <w:uiPriority w:val="99"/>
    <w:qFormat/>
    <w:rsid w:val="00F57CFA"/>
    <w:pPr>
      <w:keepNext/>
      <w:outlineLvl w:val="5"/>
    </w:pPr>
    <w:rPr>
      <w:rFonts w:ascii="Cambria" w:eastAsia="新細明體" w:hAnsi="Cambria" w:cs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F57CFA"/>
    <w:rPr>
      <w:rFonts w:ascii="Cambria" w:eastAsia="新細明體" w:hAnsi="Cambria" w:cs="Cambria"/>
      <w:b/>
      <w:bCs/>
      <w:kern w:val="52"/>
      <w:sz w:val="32"/>
      <w:szCs w:val="32"/>
      <w:shd w:val="solid" w:color="auto" w:fill="auto"/>
      <w:lang w:eastAsia="zh-TW"/>
    </w:rPr>
  </w:style>
  <w:style w:type="character" w:customStyle="1" w:styleId="20">
    <w:name w:val="標題 2 字元"/>
    <w:basedOn w:val="a0"/>
    <w:link w:val="2"/>
    <w:uiPriority w:val="99"/>
    <w:rsid w:val="00F57CFA"/>
    <w:rPr>
      <w:rFonts w:ascii="Cambria" w:eastAsia="新細明體" w:hAnsi="Cambria" w:cs="Cambria"/>
      <w:b/>
      <w:bCs/>
      <w:sz w:val="30"/>
      <w:szCs w:val="30"/>
      <w:u w:val="thick"/>
      <w:lang w:eastAsia="zh-TW"/>
    </w:rPr>
  </w:style>
  <w:style w:type="character" w:customStyle="1" w:styleId="30">
    <w:name w:val="標題 3 字元"/>
    <w:basedOn w:val="a0"/>
    <w:link w:val="3"/>
    <w:uiPriority w:val="99"/>
    <w:rsid w:val="00F57CFA"/>
    <w:rPr>
      <w:rFonts w:ascii="Cambria" w:eastAsia="新細明體" w:hAnsi="Cambria" w:cs="Cambria"/>
      <w:b/>
      <w:bCs/>
      <w:i/>
      <w:iCs/>
      <w:sz w:val="28"/>
      <w:szCs w:val="28"/>
      <w:lang w:eastAsia="zh-TW"/>
    </w:rPr>
  </w:style>
  <w:style w:type="character" w:customStyle="1" w:styleId="40">
    <w:name w:val="標題 4 字元"/>
    <w:basedOn w:val="a0"/>
    <w:link w:val="4"/>
    <w:uiPriority w:val="99"/>
    <w:rsid w:val="00F57CFA"/>
    <w:rPr>
      <w:rFonts w:ascii="Cambria" w:eastAsia="標楷體" w:hAnsi="Cambria" w:cs="Cambria"/>
      <w:sz w:val="26"/>
      <w:szCs w:val="26"/>
      <w:lang w:eastAsia="zh-TW"/>
    </w:rPr>
  </w:style>
  <w:style w:type="character" w:customStyle="1" w:styleId="50">
    <w:name w:val="標題 5 字元"/>
    <w:basedOn w:val="a0"/>
    <w:link w:val="5"/>
    <w:uiPriority w:val="99"/>
    <w:rsid w:val="00F57CFA"/>
    <w:rPr>
      <w:rFonts w:ascii="Cambria" w:eastAsia="新細明體" w:hAnsi="Cambria" w:cs="Cambria"/>
      <w:i/>
      <w:iCs/>
      <w:sz w:val="20"/>
      <w:szCs w:val="20"/>
      <w:u w:val="single"/>
      <w:lang w:eastAsia="zh-TW"/>
    </w:rPr>
  </w:style>
  <w:style w:type="character" w:customStyle="1" w:styleId="60">
    <w:name w:val="標題 6 字元"/>
    <w:basedOn w:val="a0"/>
    <w:link w:val="6"/>
    <w:uiPriority w:val="99"/>
    <w:rsid w:val="00F57CFA"/>
    <w:rPr>
      <w:rFonts w:ascii="Cambria" w:eastAsia="新細明體" w:hAnsi="Cambria" w:cs="Cambria"/>
      <w:kern w:val="2"/>
      <w:lang w:eastAsia="zh-TW"/>
    </w:rPr>
  </w:style>
  <w:style w:type="paragraph" w:styleId="a3">
    <w:name w:val="Title"/>
    <w:basedOn w:val="a"/>
    <w:next w:val="a"/>
    <w:link w:val="a4"/>
    <w:uiPriority w:val="99"/>
    <w:qFormat/>
    <w:rsid w:val="00F57CFA"/>
    <w:pPr>
      <w:spacing w:before="240" w:after="60"/>
      <w:jc w:val="center"/>
      <w:outlineLvl w:val="0"/>
    </w:pPr>
    <w:rPr>
      <w:rFonts w:ascii="Cambria" w:eastAsia="新細明體" w:hAnsi="Cambria" w:cs="Cambria"/>
      <w:b/>
      <w:bCs/>
      <w:kern w:val="0"/>
      <w:sz w:val="36"/>
      <w:szCs w:val="36"/>
    </w:rPr>
  </w:style>
  <w:style w:type="character" w:customStyle="1" w:styleId="a4">
    <w:name w:val="標題 字元"/>
    <w:basedOn w:val="a0"/>
    <w:link w:val="a3"/>
    <w:uiPriority w:val="99"/>
    <w:rsid w:val="00F57CFA"/>
    <w:rPr>
      <w:rFonts w:ascii="Cambria" w:eastAsia="新細明體" w:hAnsi="Cambria" w:cs="Cambria"/>
      <w:b/>
      <w:bCs/>
      <w:sz w:val="36"/>
      <w:szCs w:val="36"/>
      <w:lang w:eastAsia="zh-TW"/>
    </w:rPr>
  </w:style>
  <w:style w:type="paragraph" w:styleId="a5">
    <w:name w:val="List Paragraph"/>
    <w:basedOn w:val="a"/>
    <w:uiPriority w:val="34"/>
    <w:qFormat/>
    <w:rsid w:val="00F57CFA"/>
    <w:pPr>
      <w:ind w:leftChars="200" w:left="200"/>
    </w:pPr>
  </w:style>
  <w:style w:type="character" w:styleId="a6">
    <w:name w:val="Hyperlink"/>
    <w:uiPriority w:val="99"/>
    <w:rsid w:val="00F57CFA"/>
    <w:rPr>
      <w:color w:val="0000FF"/>
      <w:u w:val="single"/>
    </w:rPr>
  </w:style>
  <w:style w:type="paragraph" w:styleId="a7">
    <w:name w:val="header"/>
    <w:basedOn w:val="a"/>
    <w:link w:val="a8"/>
    <w:uiPriority w:val="99"/>
    <w:semiHidden/>
    <w:rsid w:val="00F57C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rsid w:val="00F57CFA"/>
    <w:rPr>
      <w:rFonts w:ascii="Calibri" w:eastAsia="微軟正黑體" w:hAnsi="Calibri" w:cs="Calibri"/>
      <w:kern w:val="2"/>
      <w:sz w:val="20"/>
      <w:szCs w:val="20"/>
      <w:lang w:eastAsia="zh-TW"/>
    </w:rPr>
  </w:style>
  <w:style w:type="paragraph" w:styleId="a9">
    <w:name w:val="footer"/>
    <w:basedOn w:val="a"/>
    <w:link w:val="aa"/>
    <w:uiPriority w:val="99"/>
    <w:rsid w:val="00F57C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F57CFA"/>
    <w:rPr>
      <w:rFonts w:ascii="Calibri" w:eastAsia="微軟正黑體" w:hAnsi="Calibri" w:cs="Calibri"/>
      <w:kern w:val="2"/>
      <w:sz w:val="20"/>
      <w:szCs w:val="20"/>
      <w:lang w:eastAsia="zh-TW"/>
    </w:rPr>
  </w:style>
  <w:style w:type="character" w:customStyle="1" w:styleId="apple-converted-space">
    <w:name w:val="apple-converted-space"/>
    <w:basedOn w:val="a0"/>
    <w:rsid w:val="00F57CFA"/>
  </w:style>
  <w:style w:type="character" w:styleId="ab">
    <w:name w:val="annotation reference"/>
    <w:uiPriority w:val="99"/>
    <w:semiHidden/>
    <w:rsid w:val="00F57CFA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rsid w:val="00F57CFA"/>
  </w:style>
  <w:style w:type="character" w:customStyle="1" w:styleId="ad">
    <w:name w:val="註解文字 字元"/>
    <w:basedOn w:val="a0"/>
    <w:link w:val="ac"/>
    <w:uiPriority w:val="99"/>
    <w:semiHidden/>
    <w:rsid w:val="00F57CFA"/>
    <w:rPr>
      <w:rFonts w:ascii="Calibri" w:eastAsia="微軟正黑體" w:hAnsi="Calibri" w:cs="Calibri"/>
      <w:kern w:val="2"/>
      <w:sz w:val="24"/>
      <w:szCs w:val="24"/>
      <w:lang w:eastAsia="zh-TW"/>
    </w:rPr>
  </w:style>
  <w:style w:type="paragraph" w:styleId="ae">
    <w:name w:val="annotation subject"/>
    <w:basedOn w:val="ac"/>
    <w:next w:val="ac"/>
    <w:link w:val="af"/>
    <w:uiPriority w:val="99"/>
    <w:semiHidden/>
    <w:rsid w:val="00F57CFA"/>
    <w:rPr>
      <w:b/>
      <w:bCs/>
    </w:rPr>
  </w:style>
  <w:style w:type="character" w:customStyle="1" w:styleId="af">
    <w:name w:val="註解主旨 字元"/>
    <w:basedOn w:val="ad"/>
    <w:link w:val="ae"/>
    <w:uiPriority w:val="99"/>
    <w:semiHidden/>
    <w:rsid w:val="00F57CFA"/>
    <w:rPr>
      <w:rFonts w:ascii="Calibri" w:eastAsia="微軟正黑體" w:hAnsi="Calibri" w:cs="Calibri"/>
      <w:b/>
      <w:bCs/>
      <w:kern w:val="2"/>
      <w:sz w:val="24"/>
      <w:szCs w:val="24"/>
      <w:lang w:eastAsia="zh-TW"/>
    </w:rPr>
  </w:style>
  <w:style w:type="paragraph" w:styleId="af0">
    <w:name w:val="Balloon Text"/>
    <w:basedOn w:val="a"/>
    <w:link w:val="af1"/>
    <w:uiPriority w:val="99"/>
    <w:semiHidden/>
    <w:rsid w:val="00F57CFA"/>
    <w:rPr>
      <w:rFonts w:ascii="Cambria" w:eastAsia="新細明體" w:hAnsi="Cambria" w:cs="Cambria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F57CFA"/>
    <w:rPr>
      <w:rFonts w:ascii="Cambria" w:eastAsia="新細明體" w:hAnsi="Cambria" w:cs="Cambria"/>
      <w:kern w:val="2"/>
      <w:sz w:val="18"/>
      <w:szCs w:val="18"/>
      <w:lang w:eastAsia="zh-TW"/>
    </w:rPr>
  </w:style>
  <w:style w:type="paragraph" w:styleId="af2">
    <w:name w:val="Revision"/>
    <w:hidden/>
    <w:uiPriority w:val="99"/>
    <w:semiHidden/>
    <w:rsid w:val="00F57CFA"/>
    <w:pPr>
      <w:spacing w:after="0" w:line="240" w:lineRule="auto"/>
    </w:pPr>
    <w:rPr>
      <w:rFonts w:ascii="Calibri" w:eastAsia="微軟正黑體" w:hAnsi="Calibri" w:cs="Calibri"/>
      <w:kern w:val="2"/>
      <w:sz w:val="24"/>
      <w:szCs w:val="24"/>
      <w:lang w:eastAsia="zh-TW"/>
    </w:rPr>
  </w:style>
  <w:style w:type="character" w:styleId="af3">
    <w:name w:val="FollowedHyperlink"/>
    <w:uiPriority w:val="99"/>
    <w:semiHidden/>
    <w:rsid w:val="00F57CFA"/>
    <w:rPr>
      <w:color w:val="800080"/>
      <w:u w:val="single"/>
    </w:rPr>
  </w:style>
  <w:style w:type="paragraph" w:styleId="af4">
    <w:name w:val="Subtitle"/>
    <w:basedOn w:val="a"/>
    <w:next w:val="a"/>
    <w:link w:val="af5"/>
    <w:uiPriority w:val="99"/>
    <w:qFormat/>
    <w:rsid w:val="00F57CFA"/>
    <w:pPr>
      <w:spacing w:after="60"/>
      <w:jc w:val="center"/>
      <w:outlineLvl w:val="1"/>
    </w:pPr>
    <w:rPr>
      <w:rFonts w:ascii="Cambria" w:hAnsi="Cambria" w:cs="Cambria"/>
      <w:i/>
      <w:iCs/>
    </w:rPr>
  </w:style>
  <w:style w:type="character" w:customStyle="1" w:styleId="SubtitleChar">
    <w:name w:val="Subtitle Char"/>
    <w:basedOn w:val="a0"/>
    <w:uiPriority w:val="11"/>
    <w:rsid w:val="00F57CFA"/>
    <w:rPr>
      <w:rFonts w:asciiTheme="majorHAnsi" w:eastAsiaTheme="majorEastAsia" w:hAnsiTheme="majorHAnsi" w:cstheme="majorBidi"/>
      <w:i/>
      <w:iCs/>
      <w:color w:val="4F81BD" w:themeColor="accent1"/>
      <w:spacing w:val="15"/>
      <w:kern w:val="2"/>
      <w:sz w:val="24"/>
      <w:szCs w:val="24"/>
      <w:lang w:eastAsia="zh-TW"/>
    </w:rPr>
  </w:style>
  <w:style w:type="character" w:customStyle="1" w:styleId="af5">
    <w:name w:val="副標題 字元"/>
    <w:link w:val="af4"/>
    <w:uiPriority w:val="99"/>
    <w:rsid w:val="00F57CFA"/>
    <w:rPr>
      <w:rFonts w:ascii="Cambria" w:eastAsia="微軟正黑體" w:hAnsi="Cambria" w:cs="Cambria"/>
      <w:i/>
      <w:iCs/>
      <w:kern w:val="2"/>
      <w:sz w:val="24"/>
      <w:szCs w:val="24"/>
      <w:lang w:eastAsia="zh-TW"/>
    </w:rPr>
  </w:style>
  <w:style w:type="character" w:customStyle="1" w:styleId="text10b1">
    <w:name w:val="text10b1"/>
    <w:rsid w:val="00F57CFA"/>
    <w:rPr>
      <w:rFonts w:ascii="Arial, Helvetica, sans-serif," w:hAnsi="Arial, Helvetica, sans-serif," w:cs="Arial, Helvetica, sans-serif,"/>
      <w:color w:val="003399"/>
      <w:sz w:val="22"/>
      <w:szCs w:val="22"/>
    </w:rPr>
  </w:style>
  <w:style w:type="paragraph" w:customStyle="1" w:styleId="Body">
    <w:name w:val="Body"/>
    <w:rsid w:val="00F57CFA"/>
    <w:pPr>
      <w:spacing w:after="240" w:line="240" w:lineRule="auto"/>
    </w:pPr>
    <w:rPr>
      <w:rFonts w:ascii="Helvetica" w:eastAsia="Helvetica" w:hAnsi="Helvetica" w:cs="Times New Roman"/>
      <w:color w:val="000000"/>
      <w:sz w:val="24"/>
      <w:szCs w:val="20"/>
      <w:u w:color="000000"/>
      <w:lang w:eastAsia="zh-TW"/>
    </w:rPr>
  </w:style>
  <w:style w:type="character" w:customStyle="1" w:styleId="reflink">
    <w:name w:val="reflink"/>
    <w:basedOn w:val="a0"/>
    <w:rsid w:val="00F57CFA"/>
  </w:style>
  <w:style w:type="table" w:styleId="af6">
    <w:name w:val="Table Grid"/>
    <w:basedOn w:val="a1"/>
    <w:uiPriority w:val="59"/>
    <w:rsid w:val="00F57CFA"/>
    <w:pPr>
      <w:spacing w:after="0" w:line="240" w:lineRule="auto"/>
    </w:pPr>
    <w:rPr>
      <w:rFonts w:ascii="Calibri" w:eastAsia="新細明體" w:hAnsi="Calibri" w:cs="Times New Roman"/>
      <w:sz w:val="20"/>
      <w:szCs w:val="20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淺色網底1"/>
    <w:basedOn w:val="a1"/>
    <w:uiPriority w:val="60"/>
    <w:rsid w:val="00F57CFA"/>
    <w:pPr>
      <w:spacing w:after="0" w:line="240" w:lineRule="auto"/>
    </w:pPr>
    <w:rPr>
      <w:rFonts w:ascii="Calibri" w:eastAsia="新細明體" w:hAnsi="Calibri" w:cs="Times New Roman"/>
      <w:color w:val="000000" w:themeColor="text1" w:themeShade="BF"/>
      <w:sz w:val="20"/>
      <w:szCs w:val="20"/>
      <w:lang w:eastAsia="zh-TW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7">
    <w:name w:val="Strong"/>
    <w:basedOn w:val="a0"/>
    <w:uiPriority w:val="22"/>
    <w:qFormat/>
    <w:rsid w:val="00C92184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133C08"/>
    <w:pPr>
      <w:jc w:val="center"/>
    </w:pPr>
    <w:rPr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133C08"/>
    <w:rPr>
      <w:rFonts w:ascii="Calibri" w:eastAsia="微軟正黑體" w:hAnsi="Calibri" w:cs="Calibri"/>
      <w:noProof/>
      <w:kern w:val="2"/>
      <w:sz w:val="24"/>
      <w:szCs w:val="24"/>
      <w:lang w:eastAsia="zh-TW"/>
    </w:rPr>
  </w:style>
  <w:style w:type="paragraph" w:customStyle="1" w:styleId="EndNoteBibliography">
    <w:name w:val="EndNote Bibliography"/>
    <w:basedOn w:val="a"/>
    <w:link w:val="EndNoteBibliography0"/>
    <w:rsid w:val="00133C08"/>
    <w:rPr>
      <w:noProof/>
    </w:rPr>
  </w:style>
  <w:style w:type="character" w:customStyle="1" w:styleId="EndNoteBibliography0">
    <w:name w:val="EndNote Bibliography 字元"/>
    <w:basedOn w:val="a0"/>
    <w:link w:val="EndNoteBibliography"/>
    <w:rsid w:val="00133C08"/>
    <w:rPr>
      <w:rFonts w:ascii="Calibri" w:eastAsia="微軟正黑體" w:hAnsi="Calibri" w:cs="Calibri"/>
      <w:noProof/>
      <w:kern w:val="2"/>
      <w:sz w:val="24"/>
      <w:szCs w:val="24"/>
      <w:lang w:eastAsia="zh-TW"/>
    </w:rPr>
  </w:style>
  <w:style w:type="paragraph" w:styleId="af8">
    <w:name w:val="Document Map"/>
    <w:basedOn w:val="a"/>
    <w:link w:val="af9"/>
    <w:uiPriority w:val="99"/>
    <w:semiHidden/>
    <w:unhideWhenUsed/>
    <w:rsid w:val="00266D4E"/>
    <w:rPr>
      <w:rFonts w:ascii="新細明體" w:eastAsia="新細明體"/>
      <w:sz w:val="18"/>
      <w:szCs w:val="18"/>
    </w:rPr>
  </w:style>
  <w:style w:type="character" w:customStyle="1" w:styleId="af9">
    <w:name w:val="文件引導模式 字元"/>
    <w:basedOn w:val="a0"/>
    <w:link w:val="af8"/>
    <w:uiPriority w:val="99"/>
    <w:semiHidden/>
    <w:rsid w:val="00266D4E"/>
    <w:rPr>
      <w:rFonts w:ascii="新細明體" w:eastAsia="新細明體" w:hAnsi="Calibri" w:cs="Calibri"/>
      <w:kern w:val="2"/>
      <w:sz w:val="18"/>
      <w:szCs w:val="18"/>
      <w:lang w:eastAsia="zh-TW"/>
    </w:rPr>
  </w:style>
  <w:style w:type="character" w:styleId="afa">
    <w:name w:val="Emphasis"/>
    <w:basedOn w:val="a0"/>
    <w:uiPriority w:val="20"/>
    <w:qFormat/>
    <w:rsid w:val="00D268DD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D268DD"/>
  </w:style>
  <w:style w:type="table" w:customStyle="1" w:styleId="2-12">
    <w:name w:val="格線表格 2 - 輔色 12"/>
    <w:basedOn w:val="a1"/>
    <w:uiPriority w:val="47"/>
    <w:rsid w:val="008B04A2"/>
    <w:pPr>
      <w:spacing w:after="0" w:line="240" w:lineRule="auto"/>
    </w:pPr>
    <w:rPr>
      <w:kern w:val="2"/>
      <w:sz w:val="24"/>
      <w:lang w:eastAsia="zh-TW"/>
    </w:rPr>
    <w:tblPr>
      <w:tblStyleRowBandSize w:val="1"/>
      <w:tblStyleColBandSize w:val="1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afb">
    <w:name w:val="Light Shading"/>
    <w:basedOn w:val="a1"/>
    <w:uiPriority w:val="60"/>
    <w:rsid w:val="00582A75"/>
    <w:pPr>
      <w:spacing w:after="0" w:line="240" w:lineRule="auto"/>
    </w:pPr>
    <w:rPr>
      <w:color w:val="000000" w:themeColor="text1" w:themeShade="BF"/>
      <w:kern w:val="2"/>
      <w:sz w:val="24"/>
      <w:lang w:eastAsia="zh-TW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-11">
    <w:name w:val="清單表格 2 - 輔色 11"/>
    <w:basedOn w:val="a1"/>
    <w:uiPriority w:val="47"/>
    <w:rsid w:val="00837F52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2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8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4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9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D36814-A4A9-4CCB-A14F-893B27AA87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ivy</dc:creator>
  <cp:keywords/>
  <dc:description/>
  <cp:lastModifiedBy>傑凱 詹</cp:lastModifiedBy>
  <cp:revision>4</cp:revision>
  <cp:lastPrinted>2014-06-12T20:23:00Z</cp:lastPrinted>
  <dcterms:created xsi:type="dcterms:W3CDTF">2020-01-05T16:06:00Z</dcterms:created>
  <dcterms:modified xsi:type="dcterms:W3CDTF">2020-01-05T16:06:00Z</dcterms:modified>
</cp:coreProperties>
</file>